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F4C1" w14:textId="77777777" w:rsidR="00B71DD3" w:rsidRPr="00825B66" w:rsidRDefault="00B71DD3" w:rsidP="00825B66">
      <w:pPr>
        <w:spacing w:line="240" w:lineRule="atLeast"/>
        <w:jc w:val="center"/>
        <w:rPr>
          <w:rFonts w:ascii="Arial" w:hAnsi="Arial" w:cs="Arial"/>
          <w:b/>
          <w:spacing w:val="20"/>
          <w:sz w:val="20"/>
          <w:szCs w:val="20"/>
          <w:lang w:val="en-US"/>
        </w:rPr>
      </w:pPr>
    </w:p>
    <w:p w14:paraId="7B547D21" w14:textId="77777777" w:rsidR="00495F60" w:rsidRPr="00825B66" w:rsidRDefault="00495F60" w:rsidP="00825B66">
      <w:pPr>
        <w:spacing w:line="240" w:lineRule="atLeast"/>
        <w:jc w:val="both"/>
        <w:rPr>
          <w:rFonts w:ascii="Arial" w:hAnsi="Arial" w:cs="Arial"/>
          <w:b/>
          <w:spacing w:val="20"/>
          <w:sz w:val="20"/>
          <w:szCs w:val="20"/>
          <w:lang w:val="en-US"/>
        </w:rPr>
      </w:pPr>
    </w:p>
    <w:p w14:paraId="73516647" w14:textId="364178B9" w:rsidR="00BF5275" w:rsidRDefault="00133374" w:rsidP="007411A4">
      <w:pPr>
        <w:spacing w:line="240" w:lineRule="atLeast"/>
        <w:ind w:left="-142"/>
        <w:jc w:val="center"/>
        <w:rPr>
          <w:rFonts w:ascii="Arial" w:hAnsi="Arial" w:cs="Arial"/>
          <w:b/>
          <w:sz w:val="20"/>
          <w:szCs w:val="20"/>
          <w:lang w:val="en-GB"/>
        </w:rPr>
      </w:pPr>
      <w:r>
        <w:rPr>
          <w:rFonts w:ascii="Arial" w:hAnsi="Arial" w:cs="Arial"/>
          <w:b/>
          <w:sz w:val="20"/>
          <w:szCs w:val="20"/>
          <w:lang w:val="en-GB"/>
        </w:rPr>
        <w:t>Template</w:t>
      </w:r>
      <w:r w:rsidR="00B4290F">
        <w:rPr>
          <w:rFonts w:ascii="Arial" w:hAnsi="Arial" w:cs="Arial"/>
          <w:b/>
          <w:sz w:val="20"/>
          <w:szCs w:val="20"/>
          <w:lang w:val="en-GB"/>
        </w:rPr>
        <w:t xml:space="preserve"> </w:t>
      </w:r>
      <w:r w:rsidR="00C26BD9">
        <w:rPr>
          <w:rFonts w:ascii="Arial" w:hAnsi="Arial" w:cs="Arial"/>
          <w:b/>
          <w:sz w:val="20"/>
          <w:szCs w:val="20"/>
          <w:lang w:val="en-GB"/>
        </w:rPr>
        <w:t xml:space="preserve">for </w:t>
      </w:r>
      <w:r w:rsidR="00B4290F">
        <w:rPr>
          <w:rFonts w:ascii="Arial" w:hAnsi="Arial" w:cs="Arial"/>
          <w:b/>
          <w:sz w:val="20"/>
          <w:szCs w:val="20"/>
          <w:lang w:val="en-GB"/>
        </w:rPr>
        <w:t>l</w:t>
      </w:r>
      <w:r w:rsidR="00B4060D" w:rsidRPr="00825B66">
        <w:rPr>
          <w:rFonts w:ascii="Arial" w:hAnsi="Arial" w:cs="Arial"/>
          <w:b/>
          <w:sz w:val="20"/>
          <w:szCs w:val="20"/>
          <w:lang w:val="en-GB"/>
        </w:rPr>
        <w:t>ist</w:t>
      </w:r>
      <w:r w:rsidR="00B50EF3">
        <w:rPr>
          <w:rStyle w:val="FootnoteReference"/>
          <w:rFonts w:ascii="Arial" w:hAnsi="Arial" w:cs="Arial"/>
          <w:b/>
          <w:sz w:val="20"/>
          <w:szCs w:val="20"/>
          <w:lang w:val="en-GB"/>
        </w:rPr>
        <w:footnoteReference w:id="1"/>
      </w:r>
      <w:r w:rsidR="00B4060D" w:rsidRPr="00825B66">
        <w:rPr>
          <w:rFonts w:ascii="Arial" w:hAnsi="Arial" w:cs="Arial"/>
          <w:b/>
          <w:sz w:val="20"/>
          <w:szCs w:val="20"/>
          <w:lang w:val="en-GB"/>
        </w:rPr>
        <w:t xml:space="preserve"> comprising the candidacy proposals for </w:t>
      </w:r>
      <w:r w:rsidR="007B302E" w:rsidRPr="00825B66">
        <w:rPr>
          <w:rFonts w:ascii="Arial" w:hAnsi="Arial" w:cs="Arial"/>
          <w:b/>
          <w:sz w:val="20"/>
          <w:szCs w:val="20"/>
          <w:lang w:val="en-GB"/>
        </w:rPr>
        <w:t>the position</w:t>
      </w:r>
      <w:r w:rsidR="00B4060D" w:rsidRPr="00825B66">
        <w:rPr>
          <w:rFonts w:ascii="Arial" w:hAnsi="Arial" w:cs="Arial"/>
          <w:b/>
          <w:sz w:val="20"/>
          <w:szCs w:val="20"/>
          <w:lang w:val="en-GB"/>
        </w:rPr>
        <w:t xml:space="preserve"> as member of the Supervisory Board</w:t>
      </w:r>
      <w:r w:rsidR="002B04EC" w:rsidRPr="00825B66">
        <w:rPr>
          <w:rStyle w:val="FootnoteReference"/>
          <w:rFonts w:ascii="Arial" w:hAnsi="Arial" w:cs="Arial"/>
          <w:b/>
          <w:sz w:val="20"/>
          <w:szCs w:val="20"/>
          <w:lang w:val="en-GB"/>
        </w:rPr>
        <w:footnoteReference w:id="2"/>
      </w:r>
      <w:r w:rsidR="00B50EF3">
        <w:rPr>
          <w:rFonts w:ascii="Arial" w:hAnsi="Arial" w:cs="Arial"/>
          <w:b/>
          <w:sz w:val="20"/>
          <w:szCs w:val="20"/>
          <w:lang w:val="en-GB"/>
        </w:rPr>
        <w:t xml:space="preserve"> </w:t>
      </w:r>
    </w:p>
    <w:p w14:paraId="14CDA569" w14:textId="77777777" w:rsidR="005C606C" w:rsidRPr="00825B66" w:rsidRDefault="005C606C" w:rsidP="00825B66">
      <w:pPr>
        <w:spacing w:line="240" w:lineRule="atLeast"/>
        <w:ind w:left="-142"/>
        <w:jc w:val="both"/>
        <w:rPr>
          <w:rFonts w:ascii="Arial" w:hAnsi="Arial" w:cs="Arial"/>
          <w:b/>
          <w:kern w:val="20"/>
          <w:sz w:val="20"/>
          <w:szCs w:val="20"/>
          <w:lang w:val="ro-RO"/>
        </w:rPr>
      </w:pPr>
    </w:p>
    <w:p w14:paraId="1E7A27A0" w14:textId="52AC0A0A" w:rsidR="00C62DCC" w:rsidRPr="00C62DCC" w:rsidRDefault="00C62DCC" w:rsidP="00C62DCC">
      <w:pPr>
        <w:spacing w:line="240" w:lineRule="atLeast"/>
        <w:ind w:right="-711"/>
        <w:jc w:val="both"/>
        <w:rPr>
          <w:rFonts w:ascii="Arial" w:hAnsi="Arial" w:cs="Arial"/>
          <w:b/>
          <w:kern w:val="20"/>
          <w:sz w:val="20"/>
          <w:szCs w:val="20"/>
          <w:lang w:val="ro-RO"/>
        </w:rPr>
      </w:pPr>
    </w:p>
    <w:p w14:paraId="304F6B1D" w14:textId="29F7B59E" w:rsidR="009A41BB" w:rsidRPr="00B50EF3" w:rsidRDefault="00C62DCC" w:rsidP="00C62DCC">
      <w:pPr>
        <w:spacing w:line="240" w:lineRule="atLeast"/>
        <w:ind w:right="-315"/>
        <w:jc w:val="both"/>
        <w:rPr>
          <w:rFonts w:ascii="Arial" w:hAnsi="Arial" w:cs="Arial"/>
          <w:bCs/>
          <w:kern w:val="20"/>
          <w:sz w:val="20"/>
          <w:szCs w:val="20"/>
          <w:lang w:val="ro-RO"/>
        </w:rPr>
      </w:pPr>
      <w:r w:rsidRPr="00C62DCC">
        <w:rPr>
          <w:rFonts w:ascii="Arial" w:hAnsi="Arial" w:cs="Arial"/>
          <w:b/>
          <w:bCs/>
          <w:kern w:val="20"/>
          <w:sz w:val="20"/>
          <w:szCs w:val="20"/>
          <w:lang w:val="en-US"/>
        </w:rPr>
        <w:t xml:space="preserve">For item </w:t>
      </w:r>
      <w:r w:rsidR="00133374">
        <w:rPr>
          <w:rFonts w:ascii="Arial" w:hAnsi="Arial" w:cs="Arial"/>
          <w:b/>
          <w:bCs/>
          <w:kern w:val="20"/>
          <w:sz w:val="20"/>
          <w:szCs w:val="20"/>
          <w:lang w:val="en-US"/>
        </w:rPr>
        <w:t>2</w:t>
      </w:r>
      <w:r w:rsidRPr="00C62DCC">
        <w:rPr>
          <w:rFonts w:ascii="Arial" w:hAnsi="Arial" w:cs="Arial"/>
          <w:b/>
          <w:bCs/>
          <w:kern w:val="20"/>
          <w:sz w:val="20"/>
          <w:szCs w:val="20"/>
          <w:lang w:val="en-US"/>
        </w:rPr>
        <w:t xml:space="preserve"> on the OGMS</w:t>
      </w:r>
      <w:r>
        <w:rPr>
          <w:rFonts w:ascii="Arial" w:hAnsi="Arial" w:cs="Arial"/>
          <w:b/>
          <w:bCs/>
          <w:kern w:val="20"/>
          <w:sz w:val="20"/>
          <w:szCs w:val="20"/>
          <w:lang w:val="en-US"/>
        </w:rPr>
        <w:t xml:space="preserve"> </w:t>
      </w:r>
      <w:r w:rsidRPr="00C62DCC">
        <w:rPr>
          <w:rFonts w:ascii="Arial" w:hAnsi="Arial" w:cs="Arial"/>
          <w:b/>
          <w:bCs/>
          <w:kern w:val="20"/>
          <w:sz w:val="20"/>
          <w:szCs w:val="20"/>
          <w:lang w:val="en-US"/>
        </w:rPr>
        <w:t>agenda</w:t>
      </w:r>
      <w:r>
        <w:rPr>
          <w:rFonts w:ascii="Arial" w:hAnsi="Arial" w:cs="Arial"/>
          <w:b/>
          <w:bCs/>
          <w:kern w:val="20"/>
          <w:sz w:val="20"/>
          <w:szCs w:val="20"/>
          <w:lang w:val="en-US"/>
        </w:rPr>
        <w:t xml:space="preserve"> </w:t>
      </w:r>
      <w:r w:rsidRPr="00B50EF3">
        <w:rPr>
          <w:rFonts w:ascii="Arial" w:hAnsi="Arial" w:cs="Arial"/>
          <w:bCs/>
          <w:i/>
          <w:iCs/>
          <w:kern w:val="20"/>
          <w:sz w:val="20"/>
          <w:szCs w:val="20"/>
          <w:lang w:val="en-US"/>
        </w:rPr>
        <w:t>[„Appointment of a new member of the Supervisory Board of OMV Petrom for the remaining period of the mandate granted to Mr. Alfred Stern, further to the waiver of his mandate as member of the Supervisory Board”]</w:t>
      </w:r>
    </w:p>
    <w:p w14:paraId="5C94EA41" w14:textId="4751AC7E" w:rsidR="00C62DCC" w:rsidRPr="00825B66" w:rsidRDefault="00C62DCC" w:rsidP="00825B66">
      <w:pPr>
        <w:spacing w:line="240" w:lineRule="atLeast"/>
        <w:ind w:right="-711"/>
        <w:jc w:val="both"/>
        <w:rPr>
          <w:rFonts w:ascii="Arial" w:hAnsi="Arial" w:cs="Arial"/>
          <w:b/>
          <w:kern w:val="20"/>
          <w:sz w:val="20"/>
          <w:szCs w:val="20"/>
          <w:lang w:val="ro-RO"/>
        </w:rPr>
      </w:pPr>
    </w:p>
    <w:p w14:paraId="71CCF353" w14:textId="77777777" w:rsidR="002C5CF9" w:rsidRPr="00825B66" w:rsidRDefault="002C5CF9" w:rsidP="00825B66">
      <w:pPr>
        <w:spacing w:line="240" w:lineRule="atLeast"/>
        <w:jc w:val="both"/>
        <w:rPr>
          <w:rFonts w:ascii="Arial" w:hAnsi="Arial" w:cs="Arial"/>
          <w:b/>
          <w:sz w:val="20"/>
          <w:szCs w:val="20"/>
          <w:lang w:val="en-GB"/>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
        <w:gridCol w:w="1747"/>
        <w:gridCol w:w="1905"/>
        <w:gridCol w:w="3061"/>
        <w:gridCol w:w="2531"/>
        <w:gridCol w:w="2395"/>
        <w:gridCol w:w="2418"/>
      </w:tblGrid>
      <w:tr w:rsidR="00202044" w:rsidRPr="00C26BD9" w14:paraId="22331FD3" w14:textId="77777777" w:rsidTr="003C0481">
        <w:tc>
          <w:tcPr>
            <w:tcW w:w="539" w:type="dxa"/>
            <w:vAlign w:val="center"/>
          </w:tcPr>
          <w:p w14:paraId="5E9FB568" w14:textId="77777777" w:rsidR="00202044" w:rsidRPr="002B40F8" w:rsidRDefault="00202044" w:rsidP="004A0737">
            <w:pPr>
              <w:spacing w:line="240" w:lineRule="atLeast"/>
              <w:jc w:val="center"/>
              <w:rPr>
                <w:rFonts w:ascii="Arial" w:hAnsi="Arial" w:cs="Arial"/>
                <w:b/>
                <w:sz w:val="20"/>
                <w:szCs w:val="20"/>
                <w:lang w:val="en-US"/>
              </w:rPr>
            </w:pPr>
            <w:r w:rsidRPr="002B40F8">
              <w:rPr>
                <w:rFonts w:ascii="Arial" w:hAnsi="Arial" w:cs="Arial"/>
                <w:b/>
                <w:sz w:val="20"/>
                <w:szCs w:val="20"/>
                <w:lang w:val="en-US"/>
              </w:rPr>
              <w:t>No.</w:t>
            </w:r>
          </w:p>
        </w:tc>
        <w:tc>
          <w:tcPr>
            <w:tcW w:w="1747" w:type="dxa"/>
            <w:vAlign w:val="center"/>
          </w:tcPr>
          <w:p w14:paraId="2FFF332B" w14:textId="77777777" w:rsidR="00202044" w:rsidRPr="002B40F8" w:rsidRDefault="00202044" w:rsidP="004A0737">
            <w:pPr>
              <w:spacing w:line="240" w:lineRule="atLeast"/>
              <w:jc w:val="center"/>
              <w:rPr>
                <w:rFonts w:ascii="Arial" w:hAnsi="Arial" w:cs="Arial"/>
                <w:b/>
                <w:sz w:val="20"/>
                <w:szCs w:val="20"/>
                <w:lang w:val="en-US"/>
              </w:rPr>
            </w:pPr>
            <w:r w:rsidRPr="002B40F8">
              <w:rPr>
                <w:rFonts w:ascii="Arial" w:hAnsi="Arial" w:cs="Arial"/>
                <w:b/>
                <w:sz w:val="20"/>
                <w:szCs w:val="20"/>
                <w:lang w:val="en-US"/>
              </w:rPr>
              <w:t>N</w:t>
            </w:r>
            <w:r w:rsidR="002B40F8">
              <w:rPr>
                <w:rFonts w:ascii="Arial" w:hAnsi="Arial" w:cs="Arial"/>
                <w:b/>
                <w:sz w:val="20"/>
                <w:szCs w:val="20"/>
                <w:lang w:val="en-US"/>
              </w:rPr>
              <w:t>ame</w:t>
            </w:r>
          </w:p>
        </w:tc>
        <w:tc>
          <w:tcPr>
            <w:tcW w:w="1905" w:type="dxa"/>
            <w:vAlign w:val="center"/>
          </w:tcPr>
          <w:p w14:paraId="6C5AD109" w14:textId="77777777" w:rsidR="00202044" w:rsidRPr="002B40F8" w:rsidRDefault="00202044" w:rsidP="004A0737">
            <w:pPr>
              <w:spacing w:line="240" w:lineRule="atLeast"/>
              <w:jc w:val="center"/>
              <w:rPr>
                <w:rFonts w:ascii="Arial" w:hAnsi="Arial" w:cs="Arial"/>
                <w:b/>
                <w:sz w:val="20"/>
                <w:szCs w:val="20"/>
                <w:lang w:val="en-US"/>
              </w:rPr>
            </w:pPr>
            <w:r w:rsidRPr="002B40F8">
              <w:rPr>
                <w:rFonts w:ascii="Arial" w:hAnsi="Arial" w:cs="Arial"/>
                <w:b/>
                <w:sz w:val="20"/>
                <w:szCs w:val="20"/>
                <w:lang w:val="en-US"/>
              </w:rPr>
              <w:t>Locality of domicile</w:t>
            </w:r>
          </w:p>
        </w:tc>
        <w:tc>
          <w:tcPr>
            <w:tcW w:w="3061" w:type="dxa"/>
            <w:vAlign w:val="center"/>
          </w:tcPr>
          <w:p w14:paraId="73122CFE" w14:textId="77777777" w:rsidR="00202044" w:rsidRPr="002B40F8" w:rsidRDefault="00202044" w:rsidP="004A0737">
            <w:pPr>
              <w:spacing w:line="240" w:lineRule="atLeast"/>
              <w:jc w:val="center"/>
              <w:rPr>
                <w:rFonts w:ascii="Arial" w:hAnsi="Arial" w:cs="Arial"/>
                <w:b/>
                <w:sz w:val="20"/>
                <w:szCs w:val="20"/>
                <w:lang w:val="en-US"/>
              </w:rPr>
            </w:pPr>
            <w:r w:rsidRPr="002B40F8">
              <w:rPr>
                <w:rFonts w:ascii="Arial" w:hAnsi="Arial" w:cs="Arial"/>
                <w:b/>
                <w:sz w:val="20"/>
                <w:szCs w:val="20"/>
                <w:lang w:val="en-US"/>
              </w:rPr>
              <w:t>Professional qualification</w:t>
            </w:r>
          </w:p>
        </w:tc>
        <w:tc>
          <w:tcPr>
            <w:tcW w:w="2531" w:type="dxa"/>
          </w:tcPr>
          <w:p w14:paraId="1B550DAD" w14:textId="77777777" w:rsidR="00202044" w:rsidRPr="008442A0" w:rsidRDefault="00202044" w:rsidP="004A0737">
            <w:pPr>
              <w:spacing w:line="240" w:lineRule="atLeast"/>
              <w:jc w:val="center"/>
              <w:rPr>
                <w:rFonts w:ascii="Arial" w:hAnsi="Arial" w:cs="Arial"/>
                <w:b/>
                <w:sz w:val="20"/>
                <w:szCs w:val="20"/>
                <w:lang w:val="en-US"/>
              </w:rPr>
            </w:pPr>
            <w:r w:rsidRPr="008442A0">
              <w:rPr>
                <w:rFonts w:ascii="Arial" w:hAnsi="Arial" w:cs="Arial"/>
                <w:b/>
                <w:sz w:val="20"/>
                <w:szCs w:val="20"/>
                <w:lang w:val="en-US"/>
              </w:rPr>
              <w:t xml:space="preserve">The shareholder or the member of the </w:t>
            </w:r>
            <w:r w:rsidR="002B40F8" w:rsidRPr="008442A0">
              <w:rPr>
                <w:rFonts w:ascii="Arial" w:hAnsi="Arial" w:cs="Arial"/>
                <w:b/>
                <w:sz w:val="20"/>
                <w:szCs w:val="20"/>
                <w:lang w:val="en-US"/>
              </w:rPr>
              <w:t>Supervisory</w:t>
            </w:r>
            <w:r w:rsidRPr="008442A0">
              <w:rPr>
                <w:rFonts w:ascii="Arial" w:hAnsi="Arial" w:cs="Arial"/>
                <w:b/>
                <w:sz w:val="20"/>
                <w:szCs w:val="20"/>
                <w:lang w:val="en-US"/>
              </w:rPr>
              <w:t xml:space="preserve"> Board that proposed the candidate</w:t>
            </w:r>
          </w:p>
        </w:tc>
        <w:tc>
          <w:tcPr>
            <w:tcW w:w="2395" w:type="dxa"/>
          </w:tcPr>
          <w:p w14:paraId="28FA7400" w14:textId="77777777" w:rsidR="004A0737" w:rsidRPr="008442A0" w:rsidRDefault="00202044" w:rsidP="004A0737">
            <w:pPr>
              <w:spacing w:line="240" w:lineRule="atLeast"/>
              <w:jc w:val="center"/>
              <w:rPr>
                <w:rFonts w:ascii="Arial" w:hAnsi="Arial" w:cs="Arial"/>
                <w:b/>
                <w:sz w:val="20"/>
                <w:szCs w:val="20"/>
                <w:lang w:val="en-US"/>
              </w:rPr>
            </w:pPr>
            <w:r w:rsidRPr="008442A0">
              <w:rPr>
                <w:rFonts w:ascii="Arial" w:hAnsi="Arial" w:cs="Arial"/>
                <w:b/>
                <w:sz w:val="20"/>
                <w:szCs w:val="20"/>
                <w:lang w:val="en-US"/>
              </w:rPr>
              <w:t>Independence</w:t>
            </w:r>
          </w:p>
          <w:p w14:paraId="2B40E8C9" w14:textId="77646A2D" w:rsidR="00202044" w:rsidRPr="008442A0" w:rsidRDefault="007E6BB8" w:rsidP="004A0737">
            <w:pPr>
              <w:spacing w:line="240" w:lineRule="atLeast"/>
              <w:jc w:val="center"/>
              <w:rPr>
                <w:rFonts w:ascii="Arial" w:hAnsi="Arial" w:cs="Arial"/>
                <w:b/>
                <w:sz w:val="20"/>
                <w:szCs w:val="20"/>
                <w:lang w:val="en-US"/>
              </w:rPr>
            </w:pPr>
            <w:r w:rsidRPr="008442A0">
              <w:rPr>
                <w:rFonts w:ascii="Arial" w:hAnsi="Arial" w:cs="Arial"/>
                <w:bCs/>
                <w:i/>
                <w:iCs/>
                <w:sz w:val="20"/>
                <w:szCs w:val="20"/>
                <w:lang w:val="en-US"/>
              </w:rPr>
              <w:t>(as per the candidate’s statement)</w:t>
            </w:r>
          </w:p>
        </w:tc>
        <w:tc>
          <w:tcPr>
            <w:tcW w:w="2418" w:type="dxa"/>
          </w:tcPr>
          <w:p w14:paraId="742F371D" w14:textId="7B56666A" w:rsidR="004A0737" w:rsidRPr="008442A0" w:rsidRDefault="00B06295" w:rsidP="004A0737">
            <w:pPr>
              <w:spacing w:line="240" w:lineRule="atLeast"/>
              <w:jc w:val="center"/>
              <w:rPr>
                <w:rFonts w:ascii="Arial" w:hAnsi="Arial" w:cs="Arial"/>
                <w:b/>
                <w:sz w:val="20"/>
                <w:szCs w:val="20"/>
                <w:lang w:val="en-US"/>
              </w:rPr>
            </w:pPr>
            <w:r w:rsidRPr="008442A0">
              <w:rPr>
                <w:rFonts w:ascii="Arial" w:hAnsi="Arial" w:cs="Arial"/>
                <w:b/>
                <w:sz w:val="20"/>
                <w:szCs w:val="20"/>
                <w:lang w:val="en-US"/>
              </w:rPr>
              <w:t>C</w:t>
            </w:r>
            <w:r w:rsidR="00202044" w:rsidRPr="008442A0">
              <w:rPr>
                <w:rFonts w:ascii="Arial" w:hAnsi="Arial" w:cs="Arial"/>
                <w:b/>
                <w:sz w:val="20"/>
                <w:szCs w:val="20"/>
                <w:lang w:val="en-US"/>
              </w:rPr>
              <w:t>onflict</w:t>
            </w:r>
            <w:r w:rsidR="001B1F38" w:rsidRPr="008442A0">
              <w:rPr>
                <w:rFonts w:ascii="Arial" w:hAnsi="Arial" w:cs="Arial"/>
                <w:b/>
                <w:sz w:val="20"/>
                <w:szCs w:val="20"/>
                <w:lang w:val="en-US"/>
              </w:rPr>
              <w:t>s</w:t>
            </w:r>
            <w:r w:rsidR="00BB5A02" w:rsidRPr="008442A0">
              <w:rPr>
                <w:rFonts w:ascii="Arial" w:hAnsi="Arial" w:cs="Arial"/>
                <w:b/>
                <w:sz w:val="20"/>
                <w:szCs w:val="20"/>
                <w:lang w:val="en-US"/>
              </w:rPr>
              <w:t xml:space="preserve"> of interest</w:t>
            </w:r>
            <w:r w:rsidR="001B1F38" w:rsidRPr="008442A0">
              <w:rPr>
                <w:rFonts w:ascii="Arial" w:hAnsi="Arial" w:cs="Arial"/>
                <w:b/>
                <w:sz w:val="20"/>
                <w:szCs w:val="20"/>
                <w:lang w:val="en-US"/>
              </w:rPr>
              <w:t>s</w:t>
            </w:r>
          </w:p>
          <w:p w14:paraId="52625A68" w14:textId="624A415F" w:rsidR="00202044" w:rsidRPr="008442A0" w:rsidRDefault="007E6BB8" w:rsidP="004A0737">
            <w:pPr>
              <w:spacing w:line="240" w:lineRule="atLeast"/>
              <w:jc w:val="center"/>
              <w:rPr>
                <w:rFonts w:ascii="Arial" w:hAnsi="Arial" w:cs="Arial"/>
                <w:b/>
                <w:sz w:val="20"/>
                <w:szCs w:val="20"/>
                <w:lang w:val="en-US"/>
              </w:rPr>
            </w:pPr>
            <w:r w:rsidRPr="008442A0">
              <w:rPr>
                <w:rFonts w:ascii="Arial" w:hAnsi="Arial" w:cs="Arial"/>
                <w:bCs/>
                <w:i/>
                <w:iCs/>
                <w:sz w:val="20"/>
                <w:szCs w:val="20"/>
                <w:lang w:val="en-US"/>
              </w:rPr>
              <w:t>(as per the candidate’s statement)</w:t>
            </w:r>
          </w:p>
        </w:tc>
      </w:tr>
      <w:tr w:rsidR="00202044" w:rsidRPr="00C26BD9" w14:paraId="7A91149A" w14:textId="77777777" w:rsidTr="003C0481">
        <w:tc>
          <w:tcPr>
            <w:tcW w:w="539" w:type="dxa"/>
            <w:vAlign w:val="center"/>
          </w:tcPr>
          <w:p w14:paraId="1E58A58A" w14:textId="6100DC90" w:rsidR="00202044" w:rsidRPr="00FC3B8B" w:rsidRDefault="00202044" w:rsidP="003C0481">
            <w:pPr>
              <w:pStyle w:val="ListParagraph"/>
              <w:spacing w:line="240" w:lineRule="atLeast"/>
              <w:ind w:left="360"/>
              <w:rPr>
                <w:rFonts w:ascii="Arial" w:hAnsi="Arial" w:cs="Arial"/>
                <w:b/>
                <w:sz w:val="20"/>
                <w:szCs w:val="20"/>
                <w:lang w:val="ro-RO"/>
              </w:rPr>
            </w:pPr>
          </w:p>
        </w:tc>
        <w:tc>
          <w:tcPr>
            <w:tcW w:w="1747" w:type="dxa"/>
            <w:vAlign w:val="center"/>
          </w:tcPr>
          <w:p w14:paraId="49D36856" w14:textId="77777777" w:rsidR="00202044" w:rsidRPr="006F675E" w:rsidRDefault="00202044" w:rsidP="00441170">
            <w:pPr>
              <w:spacing w:line="240" w:lineRule="atLeast"/>
              <w:jc w:val="center"/>
              <w:rPr>
                <w:rFonts w:ascii="Arial" w:hAnsi="Arial" w:cs="Arial"/>
                <w:b/>
                <w:sz w:val="20"/>
                <w:szCs w:val="20"/>
                <w:lang w:val="en-US"/>
              </w:rPr>
            </w:pPr>
          </w:p>
          <w:p w14:paraId="4E5696D7" w14:textId="77777777" w:rsidR="00202044" w:rsidRPr="006F675E" w:rsidRDefault="00202044" w:rsidP="00441170">
            <w:pPr>
              <w:spacing w:line="240" w:lineRule="atLeast"/>
              <w:jc w:val="center"/>
              <w:rPr>
                <w:rFonts w:ascii="Arial" w:hAnsi="Arial" w:cs="Arial"/>
                <w:b/>
                <w:sz w:val="20"/>
                <w:szCs w:val="20"/>
                <w:lang w:val="en-US"/>
              </w:rPr>
            </w:pPr>
          </w:p>
        </w:tc>
        <w:tc>
          <w:tcPr>
            <w:tcW w:w="1905" w:type="dxa"/>
            <w:vAlign w:val="center"/>
          </w:tcPr>
          <w:p w14:paraId="6AE589A6" w14:textId="77777777" w:rsidR="00202044" w:rsidRPr="006F675E" w:rsidRDefault="00202044" w:rsidP="00441170">
            <w:pPr>
              <w:spacing w:line="240" w:lineRule="atLeast"/>
              <w:jc w:val="center"/>
              <w:rPr>
                <w:rFonts w:ascii="Arial" w:hAnsi="Arial" w:cs="Arial"/>
                <w:bCs/>
                <w:sz w:val="20"/>
                <w:szCs w:val="20"/>
                <w:lang w:val="it-IT"/>
              </w:rPr>
            </w:pPr>
          </w:p>
        </w:tc>
        <w:tc>
          <w:tcPr>
            <w:tcW w:w="3061" w:type="dxa"/>
            <w:vAlign w:val="center"/>
          </w:tcPr>
          <w:p w14:paraId="02DE9374" w14:textId="77777777" w:rsidR="00202044" w:rsidRPr="006F675E" w:rsidRDefault="00202044" w:rsidP="00202044">
            <w:pPr>
              <w:autoSpaceDE w:val="0"/>
              <w:autoSpaceDN w:val="0"/>
              <w:adjustRightInd w:val="0"/>
              <w:jc w:val="both"/>
              <w:rPr>
                <w:rFonts w:ascii="Arial" w:hAnsi="Arial" w:cs="Arial"/>
                <w:noProof/>
                <w:sz w:val="20"/>
                <w:szCs w:val="20"/>
                <w:lang w:val="ro-RO"/>
              </w:rPr>
            </w:pPr>
          </w:p>
        </w:tc>
        <w:tc>
          <w:tcPr>
            <w:tcW w:w="2531" w:type="dxa"/>
          </w:tcPr>
          <w:p w14:paraId="2FCB7D38" w14:textId="77777777" w:rsidR="00202044" w:rsidRPr="006F675E" w:rsidRDefault="00202044" w:rsidP="00202044">
            <w:pPr>
              <w:autoSpaceDE w:val="0"/>
              <w:autoSpaceDN w:val="0"/>
              <w:adjustRightInd w:val="0"/>
              <w:jc w:val="both"/>
              <w:rPr>
                <w:rFonts w:ascii="Arial" w:hAnsi="Arial" w:cs="Arial"/>
                <w:noProof/>
                <w:sz w:val="20"/>
                <w:szCs w:val="20"/>
                <w:lang w:val="ro-RO"/>
              </w:rPr>
            </w:pPr>
          </w:p>
        </w:tc>
        <w:tc>
          <w:tcPr>
            <w:tcW w:w="2395" w:type="dxa"/>
          </w:tcPr>
          <w:p w14:paraId="2C8F8A0A" w14:textId="77777777" w:rsidR="00202044" w:rsidRPr="006F675E" w:rsidRDefault="00202044" w:rsidP="00202044">
            <w:pPr>
              <w:autoSpaceDE w:val="0"/>
              <w:autoSpaceDN w:val="0"/>
              <w:adjustRightInd w:val="0"/>
              <w:jc w:val="both"/>
              <w:rPr>
                <w:rFonts w:ascii="Arial" w:hAnsi="Arial" w:cs="Arial"/>
                <w:noProof/>
                <w:sz w:val="20"/>
                <w:szCs w:val="20"/>
                <w:lang w:val="ro-RO"/>
              </w:rPr>
            </w:pPr>
          </w:p>
        </w:tc>
        <w:tc>
          <w:tcPr>
            <w:tcW w:w="2418" w:type="dxa"/>
          </w:tcPr>
          <w:p w14:paraId="19AF710F" w14:textId="77777777" w:rsidR="00202044" w:rsidRPr="006F675E" w:rsidRDefault="00202044" w:rsidP="00202044">
            <w:pPr>
              <w:autoSpaceDE w:val="0"/>
              <w:autoSpaceDN w:val="0"/>
              <w:adjustRightInd w:val="0"/>
              <w:jc w:val="both"/>
              <w:rPr>
                <w:rFonts w:ascii="Arial" w:hAnsi="Arial" w:cs="Arial"/>
                <w:noProof/>
                <w:sz w:val="20"/>
                <w:szCs w:val="20"/>
                <w:lang w:val="ro-RO"/>
              </w:rPr>
            </w:pPr>
          </w:p>
        </w:tc>
      </w:tr>
      <w:tr w:rsidR="00202044" w:rsidRPr="00C26BD9" w14:paraId="13E6D076" w14:textId="77777777" w:rsidTr="003C0481">
        <w:tc>
          <w:tcPr>
            <w:tcW w:w="539" w:type="dxa"/>
            <w:vAlign w:val="center"/>
          </w:tcPr>
          <w:p w14:paraId="2AD05514" w14:textId="1AEFE6ED" w:rsidR="00202044" w:rsidRPr="006F675E" w:rsidRDefault="00202044" w:rsidP="003C0481">
            <w:pPr>
              <w:pStyle w:val="ListParagraph"/>
              <w:spacing w:line="240" w:lineRule="atLeast"/>
              <w:ind w:left="360"/>
              <w:rPr>
                <w:rFonts w:ascii="Arial" w:hAnsi="Arial" w:cs="Arial"/>
                <w:b/>
                <w:sz w:val="20"/>
                <w:szCs w:val="20"/>
                <w:lang w:val="ro-RO"/>
              </w:rPr>
            </w:pPr>
          </w:p>
        </w:tc>
        <w:tc>
          <w:tcPr>
            <w:tcW w:w="1747" w:type="dxa"/>
            <w:vAlign w:val="center"/>
          </w:tcPr>
          <w:p w14:paraId="155CA0EF" w14:textId="77777777" w:rsidR="00202044" w:rsidRPr="006F675E" w:rsidRDefault="00202044" w:rsidP="00441170">
            <w:pPr>
              <w:spacing w:line="240" w:lineRule="atLeast"/>
              <w:jc w:val="center"/>
              <w:rPr>
                <w:rFonts w:ascii="Arial" w:hAnsi="Arial" w:cs="Arial"/>
                <w:b/>
                <w:sz w:val="20"/>
                <w:szCs w:val="20"/>
                <w:lang w:val="en-US"/>
              </w:rPr>
            </w:pPr>
          </w:p>
        </w:tc>
        <w:tc>
          <w:tcPr>
            <w:tcW w:w="1905" w:type="dxa"/>
            <w:vAlign w:val="center"/>
          </w:tcPr>
          <w:p w14:paraId="1D969AF0" w14:textId="77777777" w:rsidR="00202044" w:rsidRPr="006F675E" w:rsidRDefault="00202044" w:rsidP="00441170">
            <w:pPr>
              <w:spacing w:line="240" w:lineRule="atLeast"/>
              <w:jc w:val="center"/>
              <w:rPr>
                <w:rFonts w:ascii="Arial" w:hAnsi="Arial" w:cs="Arial"/>
                <w:sz w:val="20"/>
                <w:szCs w:val="20"/>
                <w:lang w:val="en-US"/>
              </w:rPr>
            </w:pPr>
          </w:p>
        </w:tc>
        <w:tc>
          <w:tcPr>
            <w:tcW w:w="3061" w:type="dxa"/>
            <w:vAlign w:val="center"/>
          </w:tcPr>
          <w:p w14:paraId="35C29FD0" w14:textId="77777777" w:rsidR="00202044" w:rsidRDefault="00202044" w:rsidP="00202044">
            <w:pPr>
              <w:spacing w:line="240" w:lineRule="atLeast"/>
              <w:jc w:val="both"/>
              <w:rPr>
                <w:rFonts w:ascii="Arial" w:hAnsi="Arial" w:cs="Arial"/>
                <w:sz w:val="20"/>
                <w:szCs w:val="20"/>
                <w:lang w:val="ro-RO"/>
              </w:rPr>
            </w:pPr>
          </w:p>
          <w:p w14:paraId="0679B200" w14:textId="77777777" w:rsidR="00202044" w:rsidRPr="00222913" w:rsidRDefault="00202044" w:rsidP="00202044">
            <w:pPr>
              <w:spacing w:line="240" w:lineRule="atLeast"/>
              <w:jc w:val="both"/>
              <w:rPr>
                <w:rFonts w:ascii="Arial" w:hAnsi="Arial" w:cs="Arial"/>
                <w:sz w:val="20"/>
                <w:szCs w:val="20"/>
                <w:lang w:val="en-US"/>
              </w:rPr>
            </w:pPr>
          </w:p>
        </w:tc>
        <w:tc>
          <w:tcPr>
            <w:tcW w:w="2531" w:type="dxa"/>
          </w:tcPr>
          <w:p w14:paraId="05AE6FC3" w14:textId="77777777" w:rsidR="00202044" w:rsidRDefault="00202044" w:rsidP="00202044">
            <w:pPr>
              <w:spacing w:line="240" w:lineRule="atLeast"/>
              <w:jc w:val="both"/>
              <w:rPr>
                <w:rFonts w:ascii="Arial" w:hAnsi="Arial" w:cs="Arial"/>
                <w:sz w:val="20"/>
                <w:szCs w:val="20"/>
                <w:lang w:val="ro-RO"/>
              </w:rPr>
            </w:pPr>
          </w:p>
        </w:tc>
        <w:tc>
          <w:tcPr>
            <w:tcW w:w="2395" w:type="dxa"/>
          </w:tcPr>
          <w:p w14:paraId="10024371" w14:textId="77777777" w:rsidR="00202044" w:rsidRDefault="00202044" w:rsidP="00202044">
            <w:pPr>
              <w:spacing w:line="240" w:lineRule="atLeast"/>
              <w:jc w:val="both"/>
              <w:rPr>
                <w:rFonts w:ascii="Arial" w:hAnsi="Arial" w:cs="Arial"/>
                <w:sz w:val="20"/>
                <w:szCs w:val="20"/>
                <w:lang w:val="ro-RO"/>
              </w:rPr>
            </w:pPr>
          </w:p>
        </w:tc>
        <w:tc>
          <w:tcPr>
            <w:tcW w:w="2418" w:type="dxa"/>
          </w:tcPr>
          <w:p w14:paraId="41E1F0FC" w14:textId="77777777" w:rsidR="00202044" w:rsidRDefault="00202044" w:rsidP="00202044">
            <w:pPr>
              <w:spacing w:line="240" w:lineRule="atLeast"/>
              <w:jc w:val="both"/>
              <w:rPr>
                <w:rFonts w:ascii="Arial" w:hAnsi="Arial" w:cs="Arial"/>
                <w:sz w:val="20"/>
                <w:szCs w:val="20"/>
                <w:lang w:val="ro-RO"/>
              </w:rPr>
            </w:pPr>
          </w:p>
        </w:tc>
      </w:tr>
      <w:tr w:rsidR="00FC3B8B" w:rsidRPr="00C26BD9" w14:paraId="47F28E08" w14:textId="77777777" w:rsidTr="003C0481">
        <w:tc>
          <w:tcPr>
            <w:tcW w:w="539" w:type="dxa"/>
            <w:vAlign w:val="center"/>
          </w:tcPr>
          <w:p w14:paraId="4E6CE243" w14:textId="77777777" w:rsidR="00FC3B8B" w:rsidRPr="006F675E" w:rsidRDefault="00FC3B8B" w:rsidP="003C0481">
            <w:pPr>
              <w:pStyle w:val="ListParagraph"/>
              <w:spacing w:line="240" w:lineRule="atLeast"/>
              <w:ind w:left="360"/>
              <w:rPr>
                <w:rFonts w:ascii="Arial" w:hAnsi="Arial" w:cs="Arial"/>
                <w:b/>
                <w:sz w:val="20"/>
                <w:szCs w:val="20"/>
                <w:lang w:val="ro-RO"/>
              </w:rPr>
            </w:pPr>
          </w:p>
        </w:tc>
        <w:tc>
          <w:tcPr>
            <w:tcW w:w="1747" w:type="dxa"/>
            <w:vAlign w:val="center"/>
          </w:tcPr>
          <w:p w14:paraId="778FD19E" w14:textId="77777777" w:rsidR="00FC3B8B" w:rsidRDefault="00FC3B8B" w:rsidP="00441170">
            <w:pPr>
              <w:spacing w:line="240" w:lineRule="atLeast"/>
              <w:jc w:val="center"/>
              <w:rPr>
                <w:rFonts w:ascii="Arial" w:hAnsi="Arial" w:cs="Arial"/>
                <w:b/>
                <w:sz w:val="20"/>
                <w:szCs w:val="20"/>
                <w:lang w:val="en-US"/>
              </w:rPr>
            </w:pPr>
          </w:p>
          <w:p w14:paraId="4230FFAD" w14:textId="77777777" w:rsidR="00FC3B8B" w:rsidRPr="006F675E" w:rsidRDefault="00FC3B8B" w:rsidP="00441170">
            <w:pPr>
              <w:spacing w:line="240" w:lineRule="atLeast"/>
              <w:jc w:val="center"/>
              <w:rPr>
                <w:rFonts w:ascii="Arial" w:hAnsi="Arial" w:cs="Arial"/>
                <w:b/>
                <w:sz w:val="20"/>
                <w:szCs w:val="20"/>
                <w:lang w:val="en-US"/>
              </w:rPr>
            </w:pPr>
          </w:p>
        </w:tc>
        <w:tc>
          <w:tcPr>
            <w:tcW w:w="1905" w:type="dxa"/>
            <w:vAlign w:val="center"/>
          </w:tcPr>
          <w:p w14:paraId="6CCD79CB" w14:textId="77777777" w:rsidR="00FC3B8B" w:rsidRPr="006F675E" w:rsidRDefault="00FC3B8B" w:rsidP="00441170">
            <w:pPr>
              <w:spacing w:line="240" w:lineRule="atLeast"/>
              <w:jc w:val="center"/>
              <w:rPr>
                <w:rFonts w:ascii="Arial" w:hAnsi="Arial" w:cs="Arial"/>
                <w:sz w:val="20"/>
                <w:szCs w:val="20"/>
                <w:lang w:val="en-US"/>
              </w:rPr>
            </w:pPr>
          </w:p>
        </w:tc>
        <w:tc>
          <w:tcPr>
            <w:tcW w:w="3061" w:type="dxa"/>
            <w:vAlign w:val="center"/>
          </w:tcPr>
          <w:p w14:paraId="21C65ACE" w14:textId="77777777" w:rsidR="00FC3B8B" w:rsidRDefault="00FC3B8B" w:rsidP="00202044">
            <w:pPr>
              <w:spacing w:line="240" w:lineRule="atLeast"/>
              <w:jc w:val="both"/>
              <w:rPr>
                <w:rFonts w:ascii="Arial" w:hAnsi="Arial" w:cs="Arial"/>
                <w:sz w:val="20"/>
                <w:szCs w:val="20"/>
                <w:lang w:val="ro-RO"/>
              </w:rPr>
            </w:pPr>
          </w:p>
        </w:tc>
        <w:tc>
          <w:tcPr>
            <w:tcW w:w="2531" w:type="dxa"/>
          </w:tcPr>
          <w:p w14:paraId="519666A1" w14:textId="77777777" w:rsidR="00FC3B8B" w:rsidRDefault="00FC3B8B" w:rsidP="00202044">
            <w:pPr>
              <w:spacing w:line="240" w:lineRule="atLeast"/>
              <w:jc w:val="both"/>
              <w:rPr>
                <w:rFonts w:ascii="Arial" w:hAnsi="Arial" w:cs="Arial"/>
                <w:sz w:val="20"/>
                <w:szCs w:val="20"/>
                <w:lang w:val="ro-RO"/>
              </w:rPr>
            </w:pPr>
          </w:p>
        </w:tc>
        <w:tc>
          <w:tcPr>
            <w:tcW w:w="2395" w:type="dxa"/>
          </w:tcPr>
          <w:p w14:paraId="11EC0782" w14:textId="77777777" w:rsidR="00FC3B8B" w:rsidRDefault="00FC3B8B" w:rsidP="00202044">
            <w:pPr>
              <w:spacing w:line="240" w:lineRule="atLeast"/>
              <w:jc w:val="both"/>
              <w:rPr>
                <w:rFonts w:ascii="Arial" w:hAnsi="Arial" w:cs="Arial"/>
                <w:sz w:val="20"/>
                <w:szCs w:val="20"/>
                <w:lang w:val="ro-RO"/>
              </w:rPr>
            </w:pPr>
          </w:p>
        </w:tc>
        <w:tc>
          <w:tcPr>
            <w:tcW w:w="2418" w:type="dxa"/>
          </w:tcPr>
          <w:p w14:paraId="26E8B19D" w14:textId="77777777" w:rsidR="00FC3B8B" w:rsidRDefault="00FC3B8B" w:rsidP="00202044">
            <w:pPr>
              <w:spacing w:line="240" w:lineRule="atLeast"/>
              <w:jc w:val="both"/>
              <w:rPr>
                <w:rFonts w:ascii="Arial" w:hAnsi="Arial" w:cs="Arial"/>
                <w:sz w:val="20"/>
                <w:szCs w:val="20"/>
                <w:lang w:val="ro-RO"/>
              </w:rPr>
            </w:pPr>
          </w:p>
        </w:tc>
      </w:tr>
      <w:tr w:rsidR="00FC3B8B" w:rsidRPr="00C26BD9" w14:paraId="11059E3A" w14:textId="77777777" w:rsidTr="003C0481">
        <w:tc>
          <w:tcPr>
            <w:tcW w:w="539" w:type="dxa"/>
            <w:vAlign w:val="center"/>
          </w:tcPr>
          <w:p w14:paraId="3F3F9303" w14:textId="77777777" w:rsidR="00FC3B8B" w:rsidRPr="006F675E" w:rsidRDefault="00FC3B8B" w:rsidP="003C0481">
            <w:pPr>
              <w:pStyle w:val="ListParagraph"/>
              <w:spacing w:line="240" w:lineRule="atLeast"/>
              <w:ind w:left="360"/>
              <w:rPr>
                <w:rFonts w:ascii="Arial" w:hAnsi="Arial" w:cs="Arial"/>
                <w:b/>
                <w:sz w:val="20"/>
                <w:szCs w:val="20"/>
                <w:lang w:val="ro-RO"/>
              </w:rPr>
            </w:pPr>
          </w:p>
        </w:tc>
        <w:tc>
          <w:tcPr>
            <w:tcW w:w="1747" w:type="dxa"/>
            <w:vAlign w:val="center"/>
          </w:tcPr>
          <w:p w14:paraId="6309D263" w14:textId="77777777" w:rsidR="00FC3B8B" w:rsidRDefault="00FC3B8B" w:rsidP="00441170">
            <w:pPr>
              <w:spacing w:line="240" w:lineRule="atLeast"/>
              <w:jc w:val="center"/>
              <w:rPr>
                <w:rFonts w:ascii="Arial" w:hAnsi="Arial" w:cs="Arial"/>
                <w:b/>
                <w:sz w:val="20"/>
                <w:szCs w:val="20"/>
                <w:lang w:val="en-US"/>
              </w:rPr>
            </w:pPr>
          </w:p>
          <w:p w14:paraId="04F7A639" w14:textId="77777777" w:rsidR="00FC3B8B" w:rsidRPr="006F675E" w:rsidRDefault="00FC3B8B" w:rsidP="00441170">
            <w:pPr>
              <w:spacing w:line="240" w:lineRule="atLeast"/>
              <w:jc w:val="center"/>
              <w:rPr>
                <w:rFonts w:ascii="Arial" w:hAnsi="Arial" w:cs="Arial"/>
                <w:b/>
                <w:sz w:val="20"/>
                <w:szCs w:val="20"/>
                <w:lang w:val="en-US"/>
              </w:rPr>
            </w:pPr>
          </w:p>
        </w:tc>
        <w:tc>
          <w:tcPr>
            <w:tcW w:w="1905" w:type="dxa"/>
            <w:vAlign w:val="center"/>
          </w:tcPr>
          <w:p w14:paraId="2BB07ACD" w14:textId="77777777" w:rsidR="00FC3B8B" w:rsidRPr="006F675E" w:rsidRDefault="00FC3B8B" w:rsidP="00441170">
            <w:pPr>
              <w:spacing w:line="240" w:lineRule="atLeast"/>
              <w:jc w:val="center"/>
              <w:rPr>
                <w:rFonts w:ascii="Arial" w:hAnsi="Arial" w:cs="Arial"/>
                <w:sz w:val="20"/>
                <w:szCs w:val="20"/>
                <w:lang w:val="en-US"/>
              </w:rPr>
            </w:pPr>
          </w:p>
        </w:tc>
        <w:tc>
          <w:tcPr>
            <w:tcW w:w="3061" w:type="dxa"/>
            <w:vAlign w:val="center"/>
          </w:tcPr>
          <w:p w14:paraId="2C63D6C0" w14:textId="77777777" w:rsidR="00FC3B8B" w:rsidRDefault="00FC3B8B" w:rsidP="00202044">
            <w:pPr>
              <w:spacing w:line="240" w:lineRule="atLeast"/>
              <w:jc w:val="both"/>
              <w:rPr>
                <w:rFonts w:ascii="Arial" w:hAnsi="Arial" w:cs="Arial"/>
                <w:sz w:val="20"/>
                <w:szCs w:val="20"/>
                <w:lang w:val="ro-RO"/>
              </w:rPr>
            </w:pPr>
          </w:p>
        </w:tc>
        <w:tc>
          <w:tcPr>
            <w:tcW w:w="2531" w:type="dxa"/>
          </w:tcPr>
          <w:p w14:paraId="0D325A25" w14:textId="77777777" w:rsidR="00FC3B8B" w:rsidRDefault="00FC3B8B" w:rsidP="00202044">
            <w:pPr>
              <w:spacing w:line="240" w:lineRule="atLeast"/>
              <w:jc w:val="both"/>
              <w:rPr>
                <w:rFonts w:ascii="Arial" w:hAnsi="Arial" w:cs="Arial"/>
                <w:sz w:val="20"/>
                <w:szCs w:val="20"/>
                <w:lang w:val="ro-RO"/>
              </w:rPr>
            </w:pPr>
          </w:p>
        </w:tc>
        <w:tc>
          <w:tcPr>
            <w:tcW w:w="2395" w:type="dxa"/>
          </w:tcPr>
          <w:p w14:paraId="0051949E" w14:textId="77777777" w:rsidR="00FC3B8B" w:rsidRDefault="00FC3B8B" w:rsidP="00202044">
            <w:pPr>
              <w:spacing w:line="240" w:lineRule="atLeast"/>
              <w:jc w:val="both"/>
              <w:rPr>
                <w:rFonts w:ascii="Arial" w:hAnsi="Arial" w:cs="Arial"/>
                <w:sz w:val="20"/>
                <w:szCs w:val="20"/>
                <w:lang w:val="ro-RO"/>
              </w:rPr>
            </w:pPr>
          </w:p>
          <w:p w14:paraId="5FB9017A" w14:textId="77777777" w:rsidR="00FC3B8B" w:rsidRPr="00FC3B8B" w:rsidRDefault="00FC3B8B" w:rsidP="00FC3B8B">
            <w:pPr>
              <w:jc w:val="right"/>
              <w:rPr>
                <w:rFonts w:ascii="Arial" w:hAnsi="Arial" w:cs="Arial"/>
                <w:sz w:val="20"/>
                <w:szCs w:val="20"/>
                <w:lang w:val="ro-RO"/>
              </w:rPr>
            </w:pPr>
          </w:p>
        </w:tc>
        <w:tc>
          <w:tcPr>
            <w:tcW w:w="2418" w:type="dxa"/>
          </w:tcPr>
          <w:p w14:paraId="577A7C76" w14:textId="77777777" w:rsidR="00FC3B8B" w:rsidRDefault="00FC3B8B" w:rsidP="00202044">
            <w:pPr>
              <w:spacing w:line="240" w:lineRule="atLeast"/>
              <w:jc w:val="both"/>
              <w:rPr>
                <w:rFonts w:ascii="Arial" w:hAnsi="Arial" w:cs="Arial"/>
                <w:sz w:val="20"/>
                <w:szCs w:val="20"/>
                <w:lang w:val="ro-RO"/>
              </w:rPr>
            </w:pPr>
          </w:p>
        </w:tc>
      </w:tr>
    </w:tbl>
    <w:p w14:paraId="18D7FB56" w14:textId="77777777" w:rsidR="00B4060D" w:rsidRPr="00825B66" w:rsidRDefault="00B4060D" w:rsidP="00825B66">
      <w:pPr>
        <w:spacing w:line="240" w:lineRule="atLeast"/>
        <w:rPr>
          <w:rFonts w:ascii="Arial" w:hAnsi="Arial" w:cs="Arial"/>
          <w:sz w:val="20"/>
          <w:szCs w:val="20"/>
          <w:lang w:val="ro-RO"/>
        </w:rPr>
      </w:pPr>
    </w:p>
    <w:p w14:paraId="30D1DC1F" w14:textId="77777777" w:rsidR="00B4060D" w:rsidRPr="00825B66" w:rsidRDefault="00B4060D" w:rsidP="00825B66">
      <w:pPr>
        <w:spacing w:line="240" w:lineRule="atLeast"/>
        <w:rPr>
          <w:rFonts w:ascii="Arial" w:hAnsi="Arial" w:cs="Arial"/>
          <w:sz w:val="20"/>
          <w:szCs w:val="20"/>
          <w:lang w:val="ro-RO"/>
        </w:rPr>
      </w:pPr>
    </w:p>
    <w:p w14:paraId="7DF66ED8" w14:textId="55BAD19F" w:rsidR="002C5CF9" w:rsidRPr="00825B66" w:rsidRDefault="008442A0" w:rsidP="008442A0">
      <w:pPr>
        <w:tabs>
          <w:tab w:val="left" w:pos="4608"/>
        </w:tabs>
        <w:spacing w:line="240" w:lineRule="atLeast"/>
        <w:jc w:val="both"/>
        <w:rPr>
          <w:rFonts w:ascii="Arial" w:hAnsi="Arial" w:cs="Arial"/>
          <w:b/>
          <w:sz w:val="20"/>
          <w:szCs w:val="20"/>
          <w:lang w:val="ro-RO"/>
        </w:rPr>
      </w:pPr>
      <w:r>
        <w:rPr>
          <w:rFonts w:ascii="Arial" w:hAnsi="Arial" w:cs="Arial"/>
          <w:b/>
          <w:sz w:val="20"/>
          <w:szCs w:val="20"/>
          <w:lang w:val="ro-RO"/>
        </w:rPr>
        <w:tab/>
      </w:r>
    </w:p>
    <w:sectPr w:rsidR="002C5CF9" w:rsidRPr="00825B66" w:rsidSect="00202044">
      <w:headerReference w:type="default" r:id="rId8"/>
      <w:footerReference w:type="even" r:id="rId9"/>
      <w:footerReference w:type="default" r:id="rId10"/>
      <w:pgSz w:w="16838" w:h="11906" w:orient="landscape"/>
      <w:pgMar w:top="1418" w:right="1276" w:bottom="1418"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B06DB" w14:textId="77777777" w:rsidR="00C5348E" w:rsidRDefault="00C5348E">
      <w:r>
        <w:separator/>
      </w:r>
    </w:p>
  </w:endnote>
  <w:endnote w:type="continuationSeparator" w:id="0">
    <w:p w14:paraId="59287D94" w14:textId="77777777" w:rsidR="00C5348E" w:rsidRDefault="00C53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Univers LT OMV 55 Roman">
    <w:altName w:val="Calibri"/>
    <w:charset w:val="00"/>
    <w:family w:val="auto"/>
    <w:pitch w:val="variable"/>
    <w:sig w:usb0="00000001" w:usb1="10000042"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6415" w14:textId="52739506" w:rsidR="0098335B" w:rsidRDefault="0098335B" w:rsidP="009064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1E3246" w14:textId="77777777" w:rsidR="0098335B" w:rsidRDefault="009833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7088" w14:textId="557DB41D" w:rsidR="00165404" w:rsidRPr="00165404" w:rsidRDefault="00165404">
    <w:pPr>
      <w:pStyle w:val="Footer"/>
      <w:jc w:val="right"/>
      <w:rPr>
        <w:rFonts w:ascii="Univers LT OMV 55 Roman" w:hAnsi="Univers LT OMV 55 Roman"/>
        <w:sz w:val="20"/>
        <w:szCs w:val="20"/>
      </w:rPr>
    </w:pPr>
    <w:r w:rsidRPr="00165404">
      <w:rPr>
        <w:rFonts w:ascii="Univers LT OMV 55 Roman" w:hAnsi="Univers LT OMV 55 Roman"/>
        <w:sz w:val="20"/>
        <w:szCs w:val="20"/>
      </w:rPr>
      <w:fldChar w:fldCharType="begin"/>
    </w:r>
    <w:r w:rsidRPr="00165404">
      <w:rPr>
        <w:rFonts w:ascii="Univers LT OMV 55 Roman" w:hAnsi="Univers LT OMV 55 Roman"/>
        <w:sz w:val="20"/>
        <w:szCs w:val="20"/>
      </w:rPr>
      <w:instrText xml:space="preserve"> PAGE   \* MERGEFORMAT </w:instrText>
    </w:r>
    <w:r w:rsidRPr="00165404">
      <w:rPr>
        <w:rFonts w:ascii="Univers LT OMV 55 Roman" w:hAnsi="Univers LT OMV 55 Roman"/>
        <w:sz w:val="20"/>
        <w:szCs w:val="20"/>
      </w:rPr>
      <w:fldChar w:fldCharType="separate"/>
    </w:r>
    <w:r w:rsidR="007F1781">
      <w:rPr>
        <w:rFonts w:ascii="Univers LT OMV 55 Roman" w:hAnsi="Univers LT OMV 55 Roman"/>
        <w:noProof/>
        <w:sz w:val="20"/>
        <w:szCs w:val="20"/>
      </w:rPr>
      <w:t>1</w:t>
    </w:r>
    <w:r w:rsidRPr="00165404">
      <w:rPr>
        <w:rFonts w:ascii="Univers LT OMV 55 Roman" w:hAnsi="Univers LT OMV 55 Roman"/>
        <w:noProof/>
        <w:sz w:val="20"/>
        <w:szCs w:val="20"/>
      </w:rPr>
      <w:fldChar w:fldCharType="end"/>
    </w:r>
  </w:p>
  <w:p w14:paraId="32D3D345" w14:textId="77777777" w:rsidR="0098335B" w:rsidRDefault="0098335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2325E" w14:textId="77777777" w:rsidR="00C5348E" w:rsidRDefault="00C5348E">
      <w:r>
        <w:separator/>
      </w:r>
    </w:p>
  </w:footnote>
  <w:footnote w:type="continuationSeparator" w:id="0">
    <w:p w14:paraId="2A397CB9" w14:textId="77777777" w:rsidR="00C5348E" w:rsidRDefault="00C5348E">
      <w:r>
        <w:continuationSeparator/>
      </w:r>
    </w:p>
  </w:footnote>
  <w:footnote w:id="1">
    <w:p w14:paraId="5D04F428" w14:textId="48B64AB0" w:rsidR="00B50EF3" w:rsidRPr="00846549" w:rsidRDefault="00B50EF3" w:rsidP="000968A0">
      <w:pPr>
        <w:rPr>
          <w:rStyle w:val="FootnoteReference"/>
          <w:rFonts w:ascii="Arial" w:hAnsi="Arial" w:cs="Arial"/>
          <w:i/>
          <w:iCs/>
          <w:sz w:val="16"/>
          <w:szCs w:val="16"/>
          <w:vertAlign w:val="baseline"/>
          <w:lang w:val="en-US"/>
        </w:rPr>
      </w:pPr>
      <w:r w:rsidRPr="000968A0">
        <w:rPr>
          <w:rStyle w:val="FootnoteReference"/>
          <w:rFonts w:ascii="Arial" w:hAnsi="Arial" w:cs="Arial"/>
          <w:i/>
          <w:iCs/>
          <w:sz w:val="16"/>
          <w:szCs w:val="16"/>
        </w:rPr>
        <w:footnoteRef/>
      </w:r>
      <w:r w:rsidRPr="00846549">
        <w:rPr>
          <w:rStyle w:val="FootnoteReference"/>
          <w:rFonts w:ascii="Arial" w:hAnsi="Arial" w:cs="Arial"/>
          <w:i/>
          <w:iCs/>
          <w:sz w:val="16"/>
          <w:szCs w:val="16"/>
          <w:lang w:val="en-US"/>
        </w:rPr>
        <w:t xml:space="preserve"> </w:t>
      </w:r>
      <w:r w:rsidR="00B4290F" w:rsidRPr="00B4290F">
        <w:rPr>
          <w:rFonts w:ascii="Arial" w:hAnsi="Arial" w:cs="Arial"/>
          <w:i/>
          <w:iCs/>
          <w:sz w:val="16"/>
          <w:szCs w:val="16"/>
          <w:lang w:val="en-US"/>
        </w:rPr>
        <w:t xml:space="preserve">The deadline for submission of proposals for the position of Supervisory Board member </w:t>
      </w:r>
      <w:r w:rsidR="00B4290F">
        <w:rPr>
          <w:rFonts w:ascii="Arial" w:hAnsi="Arial" w:cs="Arial"/>
          <w:i/>
          <w:iCs/>
          <w:sz w:val="16"/>
          <w:szCs w:val="16"/>
          <w:lang w:val="en-US"/>
        </w:rPr>
        <w:t>lapses on 12 October 2026</w:t>
      </w:r>
      <w:r w:rsidR="00B4290F" w:rsidRPr="00B4290F">
        <w:rPr>
          <w:rFonts w:ascii="Arial" w:hAnsi="Arial" w:cs="Arial"/>
          <w:i/>
          <w:iCs/>
          <w:sz w:val="16"/>
          <w:szCs w:val="16"/>
          <w:lang w:val="en-US"/>
        </w:rPr>
        <w:t>;</w:t>
      </w:r>
    </w:p>
  </w:footnote>
  <w:footnote w:id="2">
    <w:p w14:paraId="1DA2CAF3" w14:textId="481D49D8" w:rsidR="002B04EC" w:rsidRPr="002B04EC" w:rsidRDefault="002B04EC" w:rsidP="00D87748">
      <w:pPr>
        <w:rPr>
          <w:rFonts w:ascii="Univers LT OMV 55 Roman" w:hAnsi="Univers LT OMV 55 Roman"/>
          <w:b/>
          <w:i/>
          <w:iCs/>
          <w:spacing w:val="20"/>
          <w:sz w:val="16"/>
          <w:szCs w:val="16"/>
          <w:lang w:val="en-GB"/>
        </w:rPr>
      </w:pPr>
      <w:r w:rsidRPr="000968A0">
        <w:rPr>
          <w:rStyle w:val="FootnoteReference"/>
          <w:rFonts w:ascii="Arial" w:hAnsi="Arial" w:cs="Arial"/>
          <w:i/>
          <w:iCs/>
          <w:sz w:val="16"/>
          <w:szCs w:val="16"/>
        </w:rPr>
        <w:footnoteRef/>
      </w:r>
      <w:r w:rsidRPr="000968A0">
        <w:rPr>
          <w:rFonts w:ascii="Arial" w:hAnsi="Arial" w:cs="Arial"/>
          <w:i/>
          <w:iCs/>
          <w:sz w:val="16"/>
          <w:szCs w:val="16"/>
          <w:lang w:val="en-US"/>
        </w:rPr>
        <w:t xml:space="preserve"> </w:t>
      </w:r>
      <w:r w:rsidRPr="000968A0">
        <w:rPr>
          <w:rFonts w:ascii="Arial" w:hAnsi="Arial" w:cs="Arial"/>
          <w:i/>
          <w:iCs/>
          <w:sz w:val="16"/>
          <w:szCs w:val="16"/>
          <w:lang w:val="en-GB"/>
        </w:rPr>
        <w:t>The details required</w:t>
      </w:r>
      <w:r w:rsidR="00165404" w:rsidRPr="000968A0">
        <w:rPr>
          <w:rFonts w:ascii="Arial" w:hAnsi="Arial" w:cs="Arial"/>
          <w:i/>
          <w:iCs/>
          <w:sz w:val="16"/>
          <w:szCs w:val="16"/>
          <w:lang w:val="en-GB"/>
        </w:rPr>
        <w:t xml:space="preserve"> by </w:t>
      </w:r>
      <w:r w:rsidR="00D87748" w:rsidRPr="000968A0">
        <w:rPr>
          <w:rFonts w:ascii="Arial" w:hAnsi="Arial" w:cs="Arial"/>
          <w:i/>
          <w:iCs/>
          <w:sz w:val="16"/>
          <w:szCs w:val="16"/>
          <w:lang w:val="en-GB"/>
        </w:rPr>
        <w:t xml:space="preserve">the provisions of </w:t>
      </w:r>
      <w:r w:rsidR="00165404" w:rsidRPr="000968A0">
        <w:rPr>
          <w:rFonts w:ascii="Arial" w:hAnsi="Arial" w:cs="Arial"/>
          <w:i/>
          <w:iCs/>
          <w:sz w:val="16"/>
          <w:szCs w:val="16"/>
          <w:lang w:val="en-GB"/>
        </w:rPr>
        <w:t>article</w:t>
      </w:r>
      <w:r w:rsidR="00EC5A3F" w:rsidRPr="000968A0">
        <w:rPr>
          <w:rFonts w:ascii="Arial" w:hAnsi="Arial" w:cs="Arial"/>
          <w:i/>
          <w:iCs/>
          <w:sz w:val="16"/>
          <w:szCs w:val="16"/>
          <w:lang w:val="en-GB"/>
        </w:rPr>
        <w:t>s</w:t>
      </w:r>
      <w:r w:rsidR="00165404" w:rsidRPr="000968A0">
        <w:rPr>
          <w:rFonts w:ascii="Arial" w:hAnsi="Arial" w:cs="Arial"/>
          <w:i/>
          <w:iCs/>
          <w:sz w:val="16"/>
          <w:szCs w:val="16"/>
          <w:lang w:val="en-GB"/>
        </w:rPr>
        <w:t xml:space="preserve"> 117¹</w:t>
      </w:r>
      <w:r w:rsidR="00EC5A3F" w:rsidRPr="000968A0">
        <w:rPr>
          <w:rFonts w:ascii="Arial" w:hAnsi="Arial" w:cs="Arial"/>
          <w:i/>
          <w:iCs/>
          <w:sz w:val="16"/>
          <w:szCs w:val="16"/>
          <w:lang w:val="en-GB"/>
        </w:rPr>
        <w:t>, 138</w:t>
      </w:r>
      <w:r w:rsidR="00EC5A3F" w:rsidRPr="000968A0">
        <w:rPr>
          <w:rFonts w:ascii="Arial" w:hAnsi="Arial" w:cs="Arial"/>
          <w:i/>
          <w:iCs/>
          <w:sz w:val="16"/>
          <w:szCs w:val="16"/>
          <w:vertAlign w:val="superscript"/>
          <w:lang w:val="en-GB"/>
        </w:rPr>
        <w:t>2</w:t>
      </w:r>
      <w:r w:rsidR="00EC5A3F" w:rsidRPr="000968A0">
        <w:rPr>
          <w:rFonts w:ascii="Arial" w:hAnsi="Arial" w:cs="Arial"/>
          <w:i/>
          <w:iCs/>
          <w:sz w:val="16"/>
          <w:szCs w:val="16"/>
          <w:lang w:val="en-GB"/>
        </w:rPr>
        <w:t>, 153</w:t>
      </w:r>
      <w:r w:rsidR="00EC5A3F" w:rsidRPr="000968A0">
        <w:rPr>
          <w:rFonts w:ascii="Arial" w:hAnsi="Arial" w:cs="Arial"/>
          <w:i/>
          <w:iCs/>
          <w:sz w:val="16"/>
          <w:szCs w:val="16"/>
          <w:vertAlign w:val="superscript"/>
          <w:lang w:val="en-GB"/>
        </w:rPr>
        <w:t>8</w:t>
      </w:r>
      <w:r w:rsidR="00165404" w:rsidRPr="000968A0">
        <w:rPr>
          <w:rFonts w:ascii="Arial" w:hAnsi="Arial" w:cs="Arial"/>
          <w:i/>
          <w:iCs/>
          <w:sz w:val="16"/>
          <w:szCs w:val="16"/>
          <w:lang w:val="en-GB"/>
        </w:rPr>
        <w:t xml:space="preserve"> of Companies </w:t>
      </w:r>
      <w:r w:rsidRPr="000968A0">
        <w:rPr>
          <w:rFonts w:ascii="Arial" w:hAnsi="Arial" w:cs="Arial"/>
          <w:i/>
          <w:iCs/>
          <w:sz w:val="16"/>
          <w:szCs w:val="16"/>
          <w:lang w:val="en-GB"/>
        </w:rPr>
        <w:t>Law</w:t>
      </w:r>
      <w:r w:rsidR="00165404" w:rsidRPr="000968A0">
        <w:rPr>
          <w:rFonts w:ascii="Arial" w:hAnsi="Arial" w:cs="Arial"/>
          <w:i/>
          <w:iCs/>
          <w:sz w:val="16"/>
          <w:szCs w:val="16"/>
          <w:lang w:val="en-GB"/>
        </w:rPr>
        <w:t xml:space="preserve"> no. 31/1990</w:t>
      </w:r>
      <w:r w:rsidR="00BB5A02" w:rsidRPr="000968A0">
        <w:rPr>
          <w:rFonts w:ascii="Arial" w:hAnsi="Arial" w:cs="Arial"/>
          <w:i/>
          <w:iCs/>
          <w:sz w:val="16"/>
          <w:szCs w:val="16"/>
          <w:lang w:val="en-GB"/>
        </w:rPr>
        <w:t>, as well as in line with the provisions of Bucharest Stock Exchange Corporate Governance Code effective as of 1 January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A6F09" w14:textId="4361A15E" w:rsidR="00DF2FA4" w:rsidRDefault="008442A0" w:rsidP="005F2954">
    <w:pPr>
      <w:pStyle w:val="Header"/>
      <w:ind w:left="7080"/>
    </w:pPr>
    <w:r>
      <w:rPr>
        <w:noProof/>
      </w:rPr>
      <w:drawing>
        <wp:anchor distT="0" distB="0" distL="114300" distR="114300" simplePos="0" relativeHeight="251659264" behindDoc="1" locked="0" layoutInCell="1" allowOverlap="1" wp14:anchorId="13786CEA" wp14:editId="7961763A">
          <wp:simplePos x="0" y="0"/>
          <wp:positionH relativeFrom="margin">
            <wp:posOffset>7459980</wp:posOffset>
          </wp:positionH>
          <wp:positionV relativeFrom="page">
            <wp:posOffset>548640</wp:posOffset>
          </wp:positionV>
          <wp:extent cx="1645920" cy="213360"/>
          <wp:effectExtent l="0" t="0" r="0" b="3810"/>
          <wp:wrapTight wrapText="bothSides">
            <wp:wrapPolygon edited="0">
              <wp:start x="0" y="0"/>
              <wp:lineTo x="0" y="19286"/>
              <wp:lineTo x="21250" y="19286"/>
              <wp:lineTo x="21250" y="0"/>
              <wp:lineTo x="0" y="0"/>
            </wp:wrapPolygon>
          </wp:wrapTight>
          <wp:docPr id="878145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213360"/>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F65"/>
    <w:multiLevelType w:val="hybridMultilevel"/>
    <w:tmpl w:val="C4B6FA22"/>
    <w:lvl w:ilvl="0" w:tplc="4BA2FCBE">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 w15:restartNumberingAfterBreak="0">
    <w:nsid w:val="1EBD0289"/>
    <w:multiLevelType w:val="hybridMultilevel"/>
    <w:tmpl w:val="A3EC37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05B8C"/>
    <w:multiLevelType w:val="hybridMultilevel"/>
    <w:tmpl w:val="CF881814"/>
    <w:lvl w:ilvl="0" w:tplc="0592F47A">
      <w:start w:val="1"/>
      <w:numFmt w:val="decimal"/>
      <w:lvlText w:val="%1."/>
      <w:lvlJc w:val="left"/>
      <w:pPr>
        <w:tabs>
          <w:tab w:val="num" w:pos="600"/>
        </w:tabs>
        <w:ind w:left="600" w:hanging="360"/>
      </w:pPr>
      <w:rPr>
        <w:b/>
        <w:bCs/>
      </w:rPr>
    </w:lvl>
    <w:lvl w:ilvl="1" w:tplc="66F4F9DA">
      <w:start w:val="1"/>
      <w:numFmt w:val="bullet"/>
      <w:lvlText w:val="–"/>
      <w:lvlJc w:val="left"/>
      <w:pPr>
        <w:tabs>
          <w:tab w:val="num" w:pos="1440"/>
        </w:tabs>
        <w:ind w:left="1440" w:hanging="36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C0150D6"/>
    <w:multiLevelType w:val="hybridMultilevel"/>
    <w:tmpl w:val="9C142C42"/>
    <w:lvl w:ilvl="0" w:tplc="68B08380">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D92C32"/>
    <w:multiLevelType w:val="hybridMultilevel"/>
    <w:tmpl w:val="1E9CA274"/>
    <w:lvl w:ilvl="0" w:tplc="D7F2E95C">
      <w:start w:val="1"/>
      <w:numFmt w:val="decimal"/>
      <w:lvlText w:val="%1."/>
      <w:lvlJc w:val="left"/>
      <w:pPr>
        <w:tabs>
          <w:tab w:val="num" w:pos="720"/>
        </w:tabs>
        <w:ind w:left="720" w:hanging="360"/>
      </w:pPr>
      <w:rPr>
        <w:b/>
        <w:sz w:val="20"/>
        <w:szCs w:val="20"/>
      </w:rPr>
    </w:lvl>
    <w:lvl w:ilvl="1" w:tplc="871E1F3A">
      <w:start w:val="1"/>
      <w:numFmt w:val="bullet"/>
      <w:lvlText w:val=""/>
      <w:lvlJc w:val="left"/>
      <w:pPr>
        <w:tabs>
          <w:tab w:val="num" w:pos="1477"/>
        </w:tabs>
        <w:ind w:left="1477" w:hanging="397"/>
      </w:pPr>
      <w:rPr>
        <w:rFonts w:ascii="Wingdings" w:hAnsi="Wingdings"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055182"/>
    <w:multiLevelType w:val="hybridMultilevel"/>
    <w:tmpl w:val="80AA9B62"/>
    <w:lvl w:ilvl="0" w:tplc="2D406BA8">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6E53018"/>
    <w:multiLevelType w:val="hybridMultilevel"/>
    <w:tmpl w:val="B5E8FF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58520D"/>
    <w:multiLevelType w:val="hybridMultilevel"/>
    <w:tmpl w:val="29B0ADCA"/>
    <w:lvl w:ilvl="0" w:tplc="CF940284">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6B0D7D"/>
    <w:multiLevelType w:val="hybridMultilevel"/>
    <w:tmpl w:val="2356DB10"/>
    <w:lvl w:ilvl="0" w:tplc="0C070017">
      <w:start w:val="1"/>
      <w:numFmt w:val="lowerLetter"/>
      <w:lvlText w:val="%1)"/>
      <w:lvlJc w:val="left"/>
      <w:pPr>
        <w:tabs>
          <w:tab w:val="num" w:pos="720"/>
        </w:tabs>
        <w:ind w:left="720" w:hanging="360"/>
      </w:pPr>
      <w:rPr>
        <w:rFonts w:hint="default"/>
        <w:b w:val="0"/>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9" w15:restartNumberingAfterBreak="0">
    <w:nsid w:val="523D2EA5"/>
    <w:multiLevelType w:val="hybridMultilevel"/>
    <w:tmpl w:val="B4EAF462"/>
    <w:lvl w:ilvl="0" w:tplc="D8BE8514">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CA67DA"/>
    <w:multiLevelType w:val="hybridMultilevel"/>
    <w:tmpl w:val="1428BBCC"/>
    <w:lvl w:ilvl="0" w:tplc="58427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1B3833"/>
    <w:multiLevelType w:val="hybridMultilevel"/>
    <w:tmpl w:val="91A4DDA8"/>
    <w:lvl w:ilvl="0" w:tplc="496C21AE">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2" w15:restartNumberingAfterBreak="0">
    <w:nsid w:val="68BD66DF"/>
    <w:multiLevelType w:val="hybridMultilevel"/>
    <w:tmpl w:val="966666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32025E"/>
    <w:multiLevelType w:val="hybridMultilevel"/>
    <w:tmpl w:val="08E475AE"/>
    <w:lvl w:ilvl="0" w:tplc="34062984">
      <w:start w:val="1"/>
      <w:numFmt w:val="upperRoman"/>
      <w:lvlText w:val="%1."/>
      <w:lvlJc w:val="left"/>
      <w:pPr>
        <w:ind w:left="1930" w:hanging="72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num w:numId="1" w16cid:durableId="331222943">
    <w:abstractNumId w:val="4"/>
  </w:num>
  <w:num w:numId="2" w16cid:durableId="2016567548">
    <w:abstractNumId w:val="8"/>
  </w:num>
  <w:num w:numId="3" w16cid:durableId="1700466103">
    <w:abstractNumId w:val="2"/>
  </w:num>
  <w:num w:numId="4" w16cid:durableId="166844025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6920762">
    <w:abstractNumId w:val="10"/>
  </w:num>
  <w:num w:numId="6" w16cid:durableId="447361738">
    <w:abstractNumId w:val="5"/>
  </w:num>
  <w:num w:numId="7" w16cid:durableId="489294022">
    <w:abstractNumId w:val="7"/>
  </w:num>
  <w:num w:numId="8" w16cid:durableId="993874331">
    <w:abstractNumId w:val="9"/>
  </w:num>
  <w:num w:numId="9" w16cid:durableId="2141000027">
    <w:abstractNumId w:val="12"/>
  </w:num>
  <w:num w:numId="10" w16cid:durableId="2021464015">
    <w:abstractNumId w:val="1"/>
  </w:num>
  <w:num w:numId="11" w16cid:durableId="61023990">
    <w:abstractNumId w:val="3"/>
  </w:num>
  <w:num w:numId="12" w16cid:durableId="1860048687">
    <w:abstractNumId w:val="11"/>
  </w:num>
  <w:num w:numId="13" w16cid:durableId="170220425">
    <w:abstractNumId w:val="0"/>
  </w:num>
  <w:num w:numId="14" w16cid:durableId="1757900886">
    <w:abstractNumId w:val="13"/>
  </w:num>
  <w:num w:numId="15" w16cid:durableId="1365593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765"/>
    <w:rsid w:val="000020A3"/>
    <w:rsid w:val="00007179"/>
    <w:rsid w:val="0001071A"/>
    <w:rsid w:val="00010816"/>
    <w:rsid w:val="000118ED"/>
    <w:rsid w:val="00012031"/>
    <w:rsid w:val="000123D3"/>
    <w:rsid w:val="000169F8"/>
    <w:rsid w:val="000173D8"/>
    <w:rsid w:val="00022287"/>
    <w:rsid w:val="00022EB8"/>
    <w:rsid w:val="000276A5"/>
    <w:rsid w:val="00041543"/>
    <w:rsid w:val="00044ED6"/>
    <w:rsid w:val="00045178"/>
    <w:rsid w:val="00045EED"/>
    <w:rsid w:val="0004624F"/>
    <w:rsid w:val="0005293B"/>
    <w:rsid w:val="00053078"/>
    <w:rsid w:val="0005545A"/>
    <w:rsid w:val="00057D01"/>
    <w:rsid w:val="000625B3"/>
    <w:rsid w:val="0006264B"/>
    <w:rsid w:val="00065685"/>
    <w:rsid w:val="00067DAD"/>
    <w:rsid w:val="0007126F"/>
    <w:rsid w:val="000734DE"/>
    <w:rsid w:val="00075B39"/>
    <w:rsid w:val="0007726B"/>
    <w:rsid w:val="00080679"/>
    <w:rsid w:val="00080EED"/>
    <w:rsid w:val="0008112D"/>
    <w:rsid w:val="00082271"/>
    <w:rsid w:val="00086F1E"/>
    <w:rsid w:val="00090496"/>
    <w:rsid w:val="00092155"/>
    <w:rsid w:val="00092A4F"/>
    <w:rsid w:val="00093D21"/>
    <w:rsid w:val="000968A0"/>
    <w:rsid w:val="000A0111"/>
    <w:rsid w:val="000A4C5A"/>
    <w:rsid w:val="000A5525"/>
    <w:rsid w:val="000B06A9"/>
    <w:rsid w:val="000B516F"/>
    <w:rsid w:val="000B6495"/>
    <w:rsid w:val="000B65EE"/>
    <w:rsid w:val="000C0EDA"/>
    <w:rsid w:val="000C2F68"/>
    <w:rsid w:val="000C6935"/>
    <w:rsid w:val="000C7B1A"/>
    <w:rsid w:val="000D3221"/>
    <w:rsid w:val="000D51A2"/>
    <w:rsid w:val="000D556E"/>
    <w:rsid w:val="000E0368"/>
    <w:rsid w:val="000E04CA"/>
    <w:rsid w:val="000E0939"/>
    <w:rsid w:val="000E40BD"/>
    <w:rsid w:val="000E700F"/>
    <w:rsid w:val="000F1100"/>
    <w:rsid w:val="0010325F"/>
    <w:rsid w:val="001058FB"/>
    <w:rsid w:val="0011338B"/>
    <w:rsid w:val="00116CCB"/>
    <w:rsid w:val="00117A84"/>
    <w:rsid w:val="00117B04"/>
    <w:rsid w:val="00120071"/>
    <w:rsid w:val="00127891"/>
    <w:rsid w:val="00133134"/>
    <w:rsid w:val="00133374"/>
    <w:rsid w:val="00133428"/>
    <w:rsid w:val="00133722"/>
    <w:rsid w:val="00133730"/>
    <w:rsid w:val="00136088"/>
    <w:rsid w:val="00152AFD"/>
    <w:rsid w:val="00155E1A"/>
    <w:rsid w:val="001560EA"/>
    <w:rsid w:val="00156501"/>
    <w:rsid w:val="0015799E"/>
    <w:rsid w:val="00161386"/>
    <w:rsid w:val="00164713"/>
    <w:rsid w:val="00165404"/>
    <w:rsid w:val="00165C5C"/>
    <w:rsid w:val="00166433"/>
    <w:rsid w:val="001671A3"/>
    <w:rsid w:val="00174B9D"/>
    <w:rsid w:val="00174CDF"/>
    <w:rsid w:val="00184261"/>
    <w:rsid w:val="0019077B"/>
    <w:rsid w:val="00192EF6"/>
    <w:rsid w:val="00193222"/>
    <w:rsid w:val="00193263"/>
    <w:rsid w:val="00193F85"/>
    <w:rsid w:val="00195C22"/>
    <w:rsid w:val="001A0817"/>
    <w:rsid w:val="001A192F"/>
    <w:rsid w:val="001A2E40"/>
    <w:rsid w:val="001A4359"/>
    <w:rsid w:val="001A61DD"/>
    <w:rsid w:val="001B1F38"/>
    <w:rsid w:val="001B429B"/>
    <w:rsid w:val="001B4765"/>
    <w:rsid w:val="001B58B2"/>
    <w:rsid w:val="001B64AE"/>
    <w:rsid w:val="001C00FF"/>
    <w:rsid w:val="001D192A"/>
    <w:rsid w:val="001D64ED"/>
    <w:rsid w:val="001D6960"/>
    <w:rsid w:val="001D7513"/>
    <w:rsid w:val="001E0426"/>
    <w:rsid w:val="001E505B"/>
    <w:rsid w:val="001E6B88"/>
    <w:rsid w:val="0020112F"/>
    <w:rsid w:val="00201B19"/>
    <w:rsid w:val="00202044"/>
    <w:rsid w:val="002032D8"/>
    <w:rsid w:val="002068DF"/>
    <w:rsid w:val="00207AB1"/>
    <w:rsid w:val="00210E50"/>
    <w:rsid w:val="00213B67"/>
    <w:rsid w:val="002150FA"/>
    <w:rsid w:val="00222666"/>
    <w:rsid w:val="00222913"/>
    <w:rsid w:val="002243F4"/>
    <w:rsid w:val="002265CF"/>
    <w:rsid w:val="00227CB4"/>
    <w:rsid w:val="00232A39"/>
    <w:rsid w:val="0023314F"/>
    <w:rsid w:val="0023391D"/>
    <w:rsid w:val="00240894"/>
    <w:rsid w:val="00241999"/>
    <w:rsid w:val="00242D00"/>
    <w:rsid w:val="00245506"/>
    <w:rsid w:val="0025003A"/>
    <w:rsid w:val="00254649"/>
    <w:rsid w:val="00260B50"/>
    <w:rsid w:val="00260E33"/>
    <w:rsid w:val="00264F67"/>
    <w:rsid w:val="002662E6"/>
    <w:rsid w:val="0026678E"/>
    <w:rsid w:val="00267BE0"/>
    <w:rsid w:val="00273A13"/>
    <w:rsid w:val="00274711"/>
    <w:rsid w:val="0027484E"/>
    <w:rsid w:val="00274B03"/>
    <w:rsid w:val="0027554A"/>
    <w:rsid w:val="00280889"/>
    <w:rsid w:val="00281B00"/>
    <w:rsid w:val="002850C2"/>
    <w:rsid w:val="0028569E"/>
    <w:rsid w:val="00292B29"/>
    <w:rsid w:val="00293DC3"/>
    <w:rsid w:val="00295009"/>
    <w:rsid w:val="00295BF0"/>
    <w:rsid w:val="002A1FB6"/>
    <w:rsid w:val="002A3695"/>
    <w:rsid w:val="002B04EC"/>
    <w:rsid w:val="002B1236"/>
    <w:rsid w:val="002B40F8"/>
    <w:rsid w:val="002B6071"/>
    <w:rsid w:val="002B77D5"/>
    <w:rsid w:val="002C4AC8"/>
    <w:rsid w:val="002C5CF9"/>
    <w:rsid w:val="002D77A0"/>
    <w:rsid w:val="002E3DFE"/>
    <w:rsid w:val="002F2E14"/>
    <w:rsid w:val="002F3A85"/>
    <w:rsid w:val="00301E6C"/>
    <w:rsid w:val="0030416F"/>
    <w:rsid w:val="00310C84"/>
    <w:rsid w:val="003110DD"/>
    <w:rsid w:val="00311585"/>
    <w:rsid w:val="00311594"/>
    <w:rsid w:val="00315336"/>
    <w:rsid w:val="00321526"/>
    <w:rsid w:val="00340AC6"/>
    <w:rsid w:val="00342378"/>
    <w:rsid w:val="00342510"/>
    <w:rsid w:val="0034312A"/>
    <w:rsid w:val="00344437"/>
    <w:rsid w:val="003466C0"/>
    <w:rsid w:val="00354057"/>
    <w:rsid w:val="00356FD4"/>
    <w:rsid w:val="00361933"/>
    <w:rsid w:val="003626FC"/>
    <w:rsid w:val="003658A1"/>
    <w:rsid w:val="003661AE"/>
    <w:rsid w:val="00370E34"/>
    <w:rsid w:val="003719BF"/>
    <w:rsid w:val="00375B71"/>
    <w:rsid w:val="00391436"/>
    <w:rsid w:val="003A2FB8"/>
    <w:rsid w:val="003A5EFB"/>
    <w:rsid w:val="003B1CC4"/>
    <w:rsid w:val="003B2AC2"/>
    <w:rsid w:val="003B3BED"/>
    <w:rsid w:val="003B5249"/>
    <w:rsid w:val="003C0481"/>
    <w:rsid w:val="003C39F1"/>
    <w:rsid w:val="003D5B11"/>
    <w:rsid w:val="003D6322"/>
    <w:rsid w:val="003D6C13"/>
    <w:rsid w:val="003D7F17"/>
    <w:rsid w:val="003E2CEB"/>
    <w:rsid w:val="003E43A1"/>
    <w:rsid w:val="003F2CCD"/>
    <w:rsid w:val="003F4992"/>
    <w:rsid w:val="003F5B85"/>
    <w:rsid w:val="00401DC2"/>
    <w:rsid w:val="00404EAB"/>
    <w:rsid w:val="0040788F"/>
    <w:rsid w:val="004152F5"/>
    <w:rsid w:val="004158FB"/>
    <w:rsid w:val="004171C6"/>
    <w:rsid w:val="00423495"/>
    <w:rsid w:val="00424794"/>
    <w:rsid w:val="004257B0"/>
    <w:rsid w:val="00425BCF"/>
    <w:rsid w:val="00427857"/>
    <w:rsid w:val="00427FF6"/>
    <w:rsid w:val="00433523"/>
    <w:rsid w:val="00434151"/>
    <w:rsid w:val="00435557"/>
    <w:rsid w:val="00436B62"/>
    <w:rsid w:val="0044090C"/>
    <w:rsid w:val="00441170"/>
    <w:rsid w:val="0044137E"/>
    <w:rsid w:val="00442EDC"/>
    <w:rsid w:val="00443379"/>
    <w:rsid w:val="00446820"/>
    <w:rsid w:val="00451390"/>
    <w:rsid w:val="00451F7A"/>
    <w:rsid w:val="0045375D"/>
    <w:rsid w:val="004541DB"/>
    <w:rsid w:val="004613E8"/>
    <w:rsid w:val="004721B3"/>
    <w:rsid w:val="00472942"/>
    <w:rsid w:val="00476C58"/>
    <w:rsid w:val="0048754B"/>
    <w:rsid w:val="004907FE"/>
    <w:rsid w:val="00491871"/>
    <w:rsid w:val="004942B7"/>
    <w:rsid w:val="00495F60"/>
    <w:rsid w:val="004A0737"/>
    <w:rsid w:val="004A46F3"/>
    <w:rsid w:val="004B6C80"/>
    <w:rsid w:val="004B763B"/>
    <w:rsid w:val="004B76A0"/>
    <w:rsid w:val="004B7C11"/>
    <w:rsid w:val="004C4C65"/>
    <w:rsid w:val="004C4FAD"/>
    <w:rsid w:val="004C610E"/>
    <w:rsid w:val="004D4C86"/>
    <w:rsid w:val="004D5E79"/>
    <w:rsid w:val="004E36AB"/>
    <w:rsid w:val="004E6B67"/>
    <w:rsid w:val="004F072A"/>
    <w:rsid w:val="004F0B72"/>
    <w:rsid w:val="004F1404"/>
    <w:rsid w:val="004F40C7"/>
    <w:rsid w:val="004F4517"/>
    <w:rsid w:val="004F7760"/>
    <w:rsid w:val="005025C5"/>
    <w:rsid w:val="00503DBF"/>
    <w:rsid w:val="0050474E"/>
    <w:rsid w:val="005051E2"/>
    <w:rsid w:val="00506095"/>
    <w:rsid w:val="005061F1"/>
    <w:rsid w:val="00515FDD"/>
    <w:rsid w:val="005227C1"/>
    <w:rsid w:val="0052523A"/>
    <w:rsid w:val="00527096"/>
    <w:rsid w:val="00534CD6"/>
    <w:rsid w:val="00534E24"/>
    <w:rsid w:val="00535A9B"/>
    <w:rsid w:val="00536E02"/>
    <w:rsid w:val="00536E22"/>
    <w:rsid w:val="0054171C"/>
    <w:rsid w:val="00544DA4"/>
    <w:rsid w:val="00545832"/>
    <w:rsid w:val="0054724F"/>
    <w:rsid w:val="00547844"/>
    <w:rsid w:val="00550F09"/>
    <w:rsid w:val="00552EDA"/>
    <w:rsid w:val="00553D55"/>
    <w:rsid w:val="00554719"/>
    <w:rsid w:val="005556AC"/>
    <w:rsid w:val="00563C48"/>
    <w:rsid w:val="00567E37"/>
    <w:rsid w:val="0057182D"/>
    <w:rsid w:val="005739A6"/>
    <w:rsid w:val="00577D29"/>
    <w:rsid w:val="00577E93"/>
    <w:rsid w:val="00582039"/>
    <w:rsid w:val="005830B6"/>
    <w:rsid w:val="00583531"/>
    <w:rsid w:val="0059262E"/>
    <w:rsid w:val="00592B08"/>
    <w:rsid w:val="00593DD1"/>
    <w:rsid w:val="00595ED6"/>
    <w:rsid w:val="005A5C40"/>
    <w:rsid w:val="005A5EBE"/>
    <w:rsid w:val="005B2A32"/>
    <w:rsid w:val="005B31AA"/>
    <w:rsid w:val="005B473E"/>
    <w:rsid w:val="005B68F9"/>
    <w:rsid w:val="005C1F5C"/>
    <w:rsid w:val="005C2696"/>
    <w:rsid w:val="005C606C"/>
    <w:rsid w:val="005C70C3"/>
    <w:rsid w:val="005D1327"/>
    <w:rsid w:val="005D6C11"/>
    <w:rsid w:val="005D6FE7"/>
    <w:rsid w:val="005E22C1"/>
    <w:rsid w:val="005E5588"/>
    <w:rsid w:val="005F124F"/>
    <w:rsid w:val="005F21A8"/>
    <w:rsid w:val="005F2954"/>
    <w:rsid w:val="005F6684"/>
    <w:rsid w:val="00601C90"/>
    <w:rsid w:val="00602800"/>
    <w:rsid w:val="00604CC7"/>
    <w:rsid w:val="0061354D"/>
    <w:rsid w:val="0061394D"/>
    <w:rsid w:val="00614CCA"/>
    <w:rsid w:val="00615130"/>
    <w:rsid w:val="0062176E"/>
    <w:rsid w:val="006226F5"/>
    <w:rsid w:val="006230AE"/>
    <w:rsid w:val="0062635C"/>
    <w:rsid w:val="00633F85"/>
    <w:rsid w:val="00635BE5"/>
    <w:rsid w:val="00637992"/>
    <w:rsid w:val="006418E9"/>
    <w:rsid w:val="00642C93"/>
    <w:rsid w:val="00645C53"/>
    <w:rsid w:val="00646446"/>
    <w:rsid w:val="00650237"/>
    <w:rsid w:val="0065323A"/>
    <w:rsid w:val="006620C2"/>
    <w:rsid w:val="006707F9"/>
    <w:rsid w:val="0067493E"/>
    <w:rsid w:val="00676B8D"/>
    <w:rsid w:val="006771F4"/>
    <w:rsid w:val="006819A4"/>
    <w:rsid w:val="00682416"/>
    <w:rsid w:val="00682ABC"/>
    <w:rsid w:val="00682DFC"/>
    <w:rsid w:val="00683C34"/>
    <w:rsid w:val="00685D3B"/>
    <w:rsid w:val="00686AB7"/>
    <w:rsid w:val="00694CC1"/>
    <w:rsid w:val="0069605B"/>
    <w:rsid w:val="00697111"/>
    <w:rsid w:val="006A06B9"/>
    <w:rsid w:val="006A3B67"/>
    <w:rsid w:val="006A4BE9"/>
    <w:rsid w:val="006B2128"/>
    <w:rsid w:val="006C0871"/>
    <w:rsid w:val="006C6AF3"/>
    <w:rsid w:val="006C6F2C"/>
    <w:rsid w:val="006D3638"/>
    <w:rsid w:val="006D5925"/>
    <w:rsid w:val="006E2455"/>
    <w:rsid w:val="006E27E3"/>
    <w:rsid w:val="006E45C4"/>
    <w:rsid w:val="006E7022"/>
    <w:rsid w:val="006F2972"/>
    <w:rsid w:val="006F675E"/>
    <w:rsid w:val="00700BE6"/>
    <w:rsid w:val="00704918"/>
    <w:rsid w:val="00704FC8"/>
    <w:rsid w:val="00706E43"/>
    <w:rsid w:val="00707959"/>
    <w:rsid w:val="007120B9"/>
    <w:rsid w:val="00712A5D"/>
    <w:rsid w:val="007139BB"/>
    <w:rsid w:val="0071487E"/>
    <w:rsid w:val="0071503F"/>
    <w:rsid w:val="007202F6"/>
    <w:rsid w:val="00723893"/>
    <w:rsid w:val="00727317"/>
    <w:rsid w:val="007275AD"/>
    <w:rsid w:val="00731669"/>
    <w:rsid w:val="00735CD6"/>
    <w:rsid w:val="00737024"/>
    <w:rsid w:val="007411A4"/>
    <w:rsid w:val="00743CDA"/>
    <w:rsid w:val="00743F92"/>
    <w:rsid w:val="00746547"/>
    <w:rsid w:val="00755E40"/>
    <w:rsid w:val="00770BC5"/>
    <w:rsid w:val="007715DD"/>
    <w:rsid w:val="00781220"/>
    <w:rsid w:val="00786883"/>
    <w:rsid w:val="00787AF4"/>
    <w:rsid w:val="00793F2C"/>
    <w:rsid w:val="007940BD"/>
    <w:rsid w:val="007A211A"/>
    <w:rsid w:val="007A2746"/>
    <w:rsid w:val="007A50F3"/>
    <w:rsid w:val="007B27B1"/>
    <w:rsid w:val="007B302E"/>
    <w:rsid w:val="007B31DA"/>
    <w:rsid w:val="007B4C59"/>
    <w:rsid w:val="007B4C78"/>
    <w:rsid w:val="007B4EDF"/>
    <w:rsid w:val="007B5CD0"/>
    <w:rsid w:val="007C2337"/>
    <w:rsid w:val="007C3E34"/>
    <w:rsid w:val="007C62A5"/>
    <w:rsid w:val="007C6D74"/>
    <w:rsid w:val="007D4181"/>
    <w:rsid w:val="007D7E1E"/>
    <w:rsid w:val="007E0D12"/>
    <w:rsid w:val="007E1F55"/>
    <w:rsid w:val="007E3CBA"/>
    <w:rsid w:val="007E5B66"/>
    <w:rsid w:val="007E5DD0"/>
    <w:rsid w:val="007E67FE"/>
    <w:rsid w:val="007E6BB8"/>
    <w:rsid w:val="007F16DB"/>
    <w:rsid w:val="007F1781"/>
    <w:rsid w:val="007F2087"/>
    <w:rsid w:val="007F6467"/>
    <w:rsid w:val="007F7C44"/>
    <w:rsid w:val="00804285"/>
    <w:rsid w:val="00805A9E"/>
    <w:rsid w:val="00806BD2"/>
    <w:rsid w:val="0081121F"/>
    <w:rsid w:val="008147ED"/>
    <w:rsid w:val="00814B96"/>
    <w:rsid w:val="00815D82"/>
    <w:rsid w:val="00820A52"/>
    <w:rsid w:val="00825B66"/>
    <w:rsid w:val="00831B54"/>
    <w:rsid w:val="00834F92"/>
    <w:rsid w:val="00836044"/>
    <w:rsid w:val="00836116"/>
    <w:rsid w:val="008442A0"/>
    <w:rsid w:val="00846549"/>
    <w:rsid w:val="00850107"/>
    <w:rsid w:val="00850370"/>
    <w:rsid w:val="0085310E"/>
    <w:rsid w:val="008549EC"/>
    <w:rsid w:val="0086363D"/>
    <w:rsid w:val="008653D8"/>
    <w:rsid w:val="00871577"/>
    <w:rsid w:val="00873496"/>
    <w:rsid w:val="00875F81"/>
    <w:rsid w:val="008802A7"/>
    <w:rsid w:val="00881AA3"/>
    <w:rsid w:val="00881AF1"/>
    <w:rsid w:val="00885338"/>
    <w:rsid w:val="0089277B"/>
    <w:rsid w:val="00897182"/>
    <w:rsid w:val="00897A9C"/>
    <w:rsid w:val="008A25EA"/>
    <w:rsid w:val="008A637A"/>
    <w:rsid w:val="008B07AF"/>
    <w:rsid w:val="008B26CB"/>
    <w:rsid w:val="008B51AB"/>
    <w:rsid w:val="008B55E1"/>
    <w:rsid w:val="008D2061"/>
    <w:rsid w:val="008D3AEC"/>
    <w:rsid w:val="008D6034"/>
    <w:rsid w:val="008D69BE"/>
    <w:rsid w:val="008E0211"/>
    <w:rsid w:val="008E6FBB"/>
    <w:rsid w:val="008F0890"/>
    <w:rsid w:val="008F4A50"/>
    <w:rsid w:val="00902748"/>
    <w:rsid w:val="00905238"/>
    <w:rsid w:val="0090644E"/>
    <w:rsid w:val="009071F6"/>
    <w:rsid w:val="00907D22"/>
    <w:rsid w:val="00913101"/>
    <w:rsid w:val="00913CAA"/>
    <w:rsid w:val="00913E1E"/>
    <w:rsid w:val="009218CB"/>
    <w:rsid w:val="00921932"/>
    <w:rsid w:val="009278EE"/>
    <w:rsid w:val="00927CF5"/>
    <w:rsid w:val="00942BAE"/>
    <w:rsid w:val="009431E8"/>
    <w:rsid w:val="00952B81"/>
    <w:rsid w:val="009540C0"/>
    <w:rsid w:val="00954D8A"/>
    <w:rsid w:val="0095513B"/>
    <w:rsid w:val="00957C48"/>
    <w:rsid w:val="00961A61"/>
    <w:rsid w:val="0096302C"/>
    <w:rsid w:val="009646F0"/>
    <w:rsid w:val="009720CF"/>
    <w:rsid w:val="009728FC"/>
    <w:rsid w:val="00972991"/>
    <w:rsid w:val="0097447E"/>
    <w:rsid w:val="009802A4"/>
    <w:rsid w:val="0098335B"/>
    <w:rsid w:val="009901BF"/>
    <w:rsid w:val="00993863"/>
    <w:rsid w:val="00994843"/>
    <w:rsid w:val="009971DE"/>
    <w:rsid w:val="009A41BB"/>
    <w:rsid w:val="009A7045"/>
    <w:rsid w:val="009B27DD"/>
    <w:rsid w:val="009C26EA"/>
    <w:rsid w:val="009C3FB0"/>
    <w:rsid w:val="009C4D4F"/>
    <w:rsid w:val="009C654F"/>
    <w:rsid w:val="009D14CC"/>
    <w:rsid w:val="009D2167"/>
    <w:rsid w:val="009D5DFA"/>
    <w:rsid w:val="009D7B4D"/>
    <w:rsid w:val="009D7C30"/>
    <w:rsid w:val="009D7F93"/>
    <w:rsid w:val="009E1DC3"/>
    <w:rsid w:val="009E3A59"/>
    <w:rsid w:val="009E67C1"/>
    <w:rsid w:val="009F0CFC"/>
    <w:rsid w:val="009F25E2"/>
    <w:rsid w:val="00A06BB3"/>
    <w:rsid w:val="00A14D2A"/>
    <w:rsid w:val="00A319ED"/>
    <w:rsid w:val="00A35BC0"/>
    <w:rsid w:val="00A42EA6"/>
    <w:rsid w:val="00A43B26"/>
    <w:rsid w:val="00A4696E"/>
    <w:rsid w:val="00A46F5B"/>
    <w:rsid w:val="00A53FD7"/>
    <w:rsid w:val="00A54E10"/>
    <w:rsid w:val="00A61D75"/>
    <w:rsid w:val="00A62D32"/>
    <w:rsid w:val="00A647E6"/>
    <w:rsid w:val="00A64C03"/>
    <w:rsid w:val="00A70644"/>
    <w:rsid w:val="00A74EE7"/>
    <w:rsid w:val="00A769C5"/>
    <w:rsid w:val="00A837E0"/>
    <w:rsid w:val="00A9479B"/>
    <w:rsid w:val="00A95D79"/>
    <w:rsid w:val="00A96FD8"/>
    <w:rsid w:val="00AA63C8"/>
    <w:rsid w:val="00AB0F43"/>
    <w:rsid w:val="00AB195B"/>
    <w:rsid w:val="00AB1EE6"/>
    <w:rsid w:val="00AB1F33"/>
    <w:rsid w:val="00AB517A"/>
    <w:rsid w:val="00AB6FBB"/>
    <w:rsid w:val="00AC3A07"/>
    <w:rsid w:val="00AD0D92"/>
    <w:rsid w:val="00AD3508"/>
    <w:rsid w:val="00AD37C0"/>
    <w:rsid w:val="00AD4371"/>
    <w:rsid w:val="00AD4B5F"/>
    <w:rsid w:val="00AE0875"/>
    <w:rsid w:val="00AF1052"/>
    <w:rsid w:val="00AF13E5"/>
    <w:rsid w:val="00AF3266"/>
    <w:rsid w:val="00AF4E29"/>
    <w:rsid w:val="00B00AEF"/>
    <w:rsid w:val="00B02D20"/>
    <w:rsid w:val="00B05865"/>
    <w:rsid w:val="00B06295"/>
    <w:rsid w:val="00B20BB9"/>
    <w:rsid w:val="00B21D2B"/>
    <w:rsid w:val="00B32BE4"/>
    <w:rsid w:val="00B35557"/>
    <w:rsid w:val="00B37A7C"/>
    <w:rsid w:val="00B4060D"/>
    <w:rsid w:val="00B40FA7"/>
    <w:rsid w:val="00B4290F"/>
    <w:rsid w:val="00B43297"/>
    <w:rsid w:val="00B444D4"/>
    <w:rsid w:val="00B50EF3"/>
    <w:rsid w:val="00B511DE"/>
    <w:rsid w:val="00B54951"/>
    <w:rsid w:val="00B62EF7"/>
    <w:rsid w:val="00B65EB5"/>
    <w:rsid w:val="00B66FCB"/>
    <w:rsid w:val="00B71DD3"/>
    <w:rsid w:val="00B76DFA"/>
    <w:rsid w:val="00B76FC3"/>
    <w:rsid w:val="00B81577"/>
    <w:rsid w:val="00B91C2E"/>
    <w:rsid w:val="00B9435B"/>
    <w:rsid w:val="00BA2248"/>
    <w:rsid w:val="00BA3C6B"/>
    <w:rsid w:val="00BA7F3A"/>
    <w:rsid w:val="00BB1DCD"/>
    <w:rsid w:val="00BB21A4"/>
    <w:rsid w:val="00BB3BD1"/>
    <w:rsid w:val="00BB3D71"/>
    <w:rsid w:val="00BB5A02"/>
    <w:rsid w:val="00BB6D53"/>
    <w:rsid w:val="00BC014A"/>
    <w:rsid w:val="00BC1E06"/>
    <w:rsid w:val="00BC35E8"/>
    <w:rsid w:val="00BD407F"/>
    <w:rsid w:val="00BD53E3"/>
    <w:rsid w:val="00BE1E7B"/>
    <w:rsid w:val="00BE25B4"/>
    <w:rsid w:val="00BE3525"/>
    <w:rsid w:val="00BF1EE4"/>
    <w:rsid w:val="00BF32D3"/>
    <w:rsid w:val="00BF5275"/>
    <w:rsid w:val="00BF5726"/>
    <w:rsid w:val="00BF79BF"/>
    <w:rsid w:val="00C009A1"/>
    <w:rsid w:val="00C019F9"/>
    <w:rsid w:val="00C01E15"/>
    <w:rsid w:val="00C03950"/>
    <w:rsid w:val="00C03DB0"/>
    <w:rsid w:val="00C05125"/>
    <w:rsid w:val="00C05D47"/>
    <w:rsid w:val="00C10D5C"/>
    <w:rsid w:val="00C1279A"/>
    <w:rsid w:val="00C13295"/>
    <w:rsid w:val="00C13C2C"/>
    <w:rsid w:val="00C13F2E"/>
    <w:rsid w:val="00C26BD9"/>
    <w:rsid w:val="00C3069E"/>
    <w:rsid w:val="00C32605"/>
    <w:rsid w:val="00C338C9"/>
    <w:rsid w:val="00C368E8"/>
    <w:rsid w:val="00C440F0"/>
    <w:rsid w:val="00C4580A"/>
    <w:rsid w:val="00C460BB"/>
    <w:rsid w:val="00C50464"/>
    <w:rsid w:val="00C50D48"/>
    <w:rsid w:val="00C50D9A"/>
    <w:rsid w:val="00C51B2A"/>
    <w:rsid w:val="00C5348E"/>
    <w:rsid w:val="00C57D2D"/>
    <w:rsid w:val="00C62DCC"/>
    <w:rsid w:val="00C6348C"/>
    <w:rsid w:val="00C64B2E"/>
    <w:rsid w:val="00C65485"/>
    <w:rsid w:val="00C65F13"/>
    <w:rsid w:val="00C7551E"/>
    <w:rsid w:val="00C83162"/>
    <w:rsid w:val="00C86363"/>
    <w:rsid w:val="00C91191"/>
    <w:rsid w:val="00C928FF"/>
    <w:rsid w:val="00C94F2F"/>
    <w:rsid w:val="00C95B1B"/>
    <w:rsid w:val="00CA1465"/>
    <w:rsid w:val="00CA1FAE"/>
    <w:rsid w:val="00CA597F"/>
    <w:rsid w:val="00CA6E81"/>
    <w:rsid w:val="00CB25CD"/>
    <w:rsid w:val="00CB4EDE"/>
    <w:rsid w:val="00CB58CA"/>
    <w:rsid w:val="00CB5AEF"/>
    <w:rsid w:val="00CC3FED"/>
    <w:rsid w:val="00CC467D"/>
    <w:rsid w:val="00CC4F94"/>
    <w:rsid w:val="00CD1B98"/>
    <w:rsid w:val="00CD7299"/>
    <w:rsid w:val="00CD758A"/>
    <w:rsid w:val="00CD7BBB"/>
    <w:rsid w:val="00CE711D"/>
    <w:rsid w:val="00CE75D2"/>
    <w:rsid w:val="00CF105B"/>
    <w:rsid w:val="00CF5E65"/>
    <w:rsid w:val="00D01220"/>
    <w:rsid w:val="00D01DFA"/>
    <w:rsid w:val="00D02E9E"/>
    <w:rsid w:val="00D03F58"/>
    <w:rsid w:val="00D041F7"/>
    <w:rsid w:val="00D04C8E"/>
    <w:rsid w:val="00D05585"/>
    <w:rsid w:val="00D060C3"/>
    <w:rsid w:val="00D07F17"/>
    <w:rsid w:val="00D107DA"/>
    <w:rsid w:val="00D15ABD"/>
    <w:rsid w:val="00D15CF7"/>
    <w:rsid w:val="00D15ED0"/>
    <w:rsid w:val="00D161F8"/>
    <w:rsid w:val="00D225C8"/>
    <w:rsid w:val="00D2381B"/>
    <w:rsid w:val="00D23952"/>
    <w:rsid w:val="00D33573"/>
    <w:rsid w:val="00D336DE"/>
    <w:rsid w:val="00D33F87"/>
    <w:rsid w:val="00D35B99"/>
    <w:rsid w:val="00D37D36"/>
    <w:rsid w:val="00D4341C"/>
    <w:rsid w:val="00D463AA"/>
    <w:rsid w:val="00D46A0A"/>
    <w:rsid w:val="00D46F11"/>
    <w:rsid w:val="00D4708A"/>
    <w:rsid w:val="00D475E1"/>
    <w:rsid w:val="00D50F1E"/>
    <w:rsid w:val="00D530C7"/>
    <w:rsid w:val="00D61622"/>
    <w:rsid w:val="00D631BC"/>
    <w:rsid w:val="00D67D1B"/>
    <w:rsid w:val="00D775CC"/>
    <w:rsid w:val="00D83560"/>
    <w:rsid w:val="00D8356F"/>
    <w:rsid w:val="00D87748"/>
    <w:rsid w:val="00D878A7"/>
    <w:rsid w:val="00D95480"/>
    <w:rsid w:val="00DA1FFF"/>
    <w:rsid w:val="00DA2EF0"/>
    <w:rsid w:val="00DA3171"/>
    <w:rsid w:val="00DA4B3A"/>
    <w:rsid w:val="00DA6C19"/>
    <w:rsid w:val="00DB24B3"/>
    <w:rsid w:val="00DB2D8A"/>
    <w:rsid w:val="00DB61E9"/>
    <w:rsid w:val="00DC3734"/>
    <w:rsid w:val="00DC3AEC"/>
    <w:rsid w:val="00DC64F3"/>
    <w:rsid w:val="00DC7361"/>
    <w:rsid w:val="00DD33B1"/>
    <w:rsid w:val="00DD5178"/>
    <w:rsid w:val="00DD725D"/>
    <w:rsid w:val="00DD79F8"/>
    <w:rsid w:val="00DE6087"/>
    <w:rsid w:val="00DF24D7"/>
    <w:rsid w:val="00DF2FA4"/>
    <w:rsid w:val="00DF7D79"/>
    <w:rsid w:val="00E01BFB"/>
    <w:rsid w:val="00E12352"/>
    <w:rsid w:val="00E17BA3"/>
    <w:rsid w:val="00E227EE"/>
    <w:rsid w:val="00E24366"/>
    <w:rsid w:val="00E2542D"/>
    <w:rsid w:val="00E25461"/>
    <w:rsid w:val="00E26149"/>
    <w:rsid w:val="00E26A1D"/>
    <w:rsid w:val="00E275DB"/>
    <w:rsid w:val="00E27F0D"/>
    <w:rsid w:val="00E3027B"/>
    <w:rsid w:val="00E32BCA"/>
    <w:rsid w:val="00E340D8"/>
    <w:rsid w:val="00E347FF"/>
    <w:rsid w:val="00E41891"/>
    <w:rsid w:val="00E521BB"/>
    <w:rsid w:val="00E53548"/>
    <w:rsid w:val="00E53E37"/>
    <w:rsid w:val="00E57BAA"/>
    <w:rsid w:val="00E601F9"/>
    <w:rsid w:val="00E604FA"/>
    <w:rsid w:val="00E60845"/>
    <w:rsid w:val="00E6250D"/>
    <w:rsid w:val="00E7149C"/>
    <w:rsid w:val="00E72308"/>
    <w:rsid w:val="00E756CE"/>
    <w:rsid w:val="00E77C2A"/>
    <w:rsid w:val="00E865AA"/>
    <w:rsid w:val="00E87FC6"/>
    <w:rsid w:val="00E966E1"/>
    <w:rsid w:val="00E96A58"/>
    <w:rsid w:val="00EA056C"/>
    <w:rsid w:val="00EB5EC2"/>
    <w:rsid w:val="00EC1E44"/>
    <w:rsid w:val="00EC2B9F"/>
    <w:rsid w:val="00EC3BC7"/>
    <w:rsid w:val="00EC56DD"/>
    <w:rsid w:val="00EC5A3F"/>
    <w:rsid w:val="00ED140C"/>
    <w:rsid w:val="00ED16C4"/>
    <w:rsid w:val="00ED40A7"/>
    <w:rsid w:val="00ED4E4F"/>
    <w:rsid w:val="00ED5D92"/>
    <w:rsid w:val="00ED5FB1"/>
    <w:rsid w:val="00EE0242"/>
    <w:rsid w:val="00EE60A8"/>
    <w:rsid w:val="00EF333E"/>
    <w:rsid w:val="00EF3F9E"/>
    <w:rsid w:val="00EF5DBF"/>
    <w:rsid w:val="00F02F9B"/>
    <w:rsid w:val="00F041CB"/>
    <w:rsid w:val="00F06E65"/>
    <w:rsid w:val="00F11C21"/>
    <w:rsid w:val="00F14683"/>
    <w:rsid w:val="00F17349"/>
    <w:rsid w:val="00F2679E"/>
    <w:rsid w:val="00F27CCF"/>
    <w:rsid w:val="00F30E62"/>
    <w:rsid w:val="00F33B3D"/>
    <w:rsid w:val="00F37291"/>
    <w:rsid w:val="00F40463"/>
    <w:rsid w:val="00F424C1"/>
    <w:rsid w:val="00F449F2"/>
    <w:rsid w:val="00F46A41"/>
    <w:rsid w:val="00F478AE"/>
    <w:rsid w:val="00F51399"/>
    <w:rsid w:val="00F51738"/>
    <w:rsid w:val="00F565DB"/>
    <w:rsid w:val="00F57B93"/>
    <w:rsid w:val="00F60A36"/>
    <w:rsid w:val="00F64483"/>
    <w:rsid w:val="00F64F0F"/>
    <w:rsid w:val="00F65F4A"/>
    <w:rsid w:val="00F66476"/>
    <w:rsid w:val="00F67E1C"/>
    <w:rsid w:val="00F718AC"/>
    <w:rsid w:val="00F73326"/>
    <w:rsid w:val="00F7449E"/>
    <w:rsid w:val="00F75EDF"/>
    <w:rsid w:val="00F7775F"/>
    <w:rsid w:val="00F81C97"/>
    <w:rsid w:val="00F82150"/>
    <w:rsid w:val="00F8399E"/>
    <w:rsid w:val="00F85A70"/>
    <w:rsid w:val="00F9140B"/>
    <w:rsid w:val="00F91D97"/>
    <w:rsid w:val="00F9286C"/>
    <w:rsid w:val="00F95EA8"/>
    <w:rsid w:val="00FA0F10"/>
    <w:rsid w:val="00FA179D"/>
    <w:rsid w:val="00FA3875"/>
    <w:rsid w:val="00FA5EB4"/>
    <w:rsid w:val="00FA62DE"/>
    <w:rsid w:val="00FB1009"/>
    <w:rsid w:val="00FB6187"/>
    <w:rsid w:val="00FC09F6"/>
    <w:rsid w:val="00FC2780"/>
    <w:rsid w:val="00FC2C91"/>
    <w:rsid w:val="00FC3B8B"/>
    <w:rsid w:val="00FC6D8F"/>
    <w:rsid w:val="00FD58AC"/>
    <w:rsid w:val="00FD5E43"/>
    <w:rsid w:val="00FE4A77"/>
    <w:rsid w:val="00FE7BFD"/>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2FFF8"/>
  <w15:chartTrackingRefBased/>
  <w15:docId w15:val="{602F1A1B-D62E-4B3F-9C43-F98A7C4C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alineat">
    <w:name w:val="ln2talineat"/>
    <w:basedOn w:val="DefaultParagraphFont"/>
  </w:style>
  <w:style w:type="character" w:styleId="Hyperlink">
    <w:name w:val="Hyperlink"/>
    <w:rPr>
      <w:color w:val="0000FF"/>
      <w:u w:val="single"/>
    </w:rPr>
  </w:style>
  <w:style w:type="paragraph" w:styleId="Header">
    <w:name w:val="header"/>
    <w:basedOn w:val="Normal"/>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character" w:customStyle="1" w:styleId="tw4winmark">
    <w:name w:val="tw4winmark"/>
    <w:rsid w:val="00A61D75"/>
    <w:rPr>
      <w:rFonts w:ascii="Courier New" w:hAnsi="Courier New" w:cs="Courier New" w:hint="default"/>
      <w:vanish/>
      <w:webHidden w:val="0"/>
      <w:color w:val="800080"/>
      <w:vertAlign w:val="subscript"/>
      <w:specVanish w:val="0"/>
    </w:rPr>
  </w:style>
  <w:style w:type="character" w:customStyle="1" w:styleId="DeltaViewInsertion">
    <w:name w:val="DeltaView Insertion"/>
    <w:rsid w:val="00A61D75"/>
    <w:rPr>
      <w:color w:val="0000FF"/>
      <w:spacing w:val="0"/>
      <w:u w:val="double"/>
    </w:rPr>
  </w:style>
  <w:style w:type="paragraph" w:styleId="BalloonText">
    <w:name w:val="Balloon Text"/>
    <w:basedOn w:val="Normal"/>
    <w:semiHidden/>
    <w:rsid w:val="00E865AA"/>
    <w:rPr>
      <w:rFonts w:ascii="Tahoma" w:hAnsi="Tahoma" w:cs="Tahoma"/>
      <w:sz w:val="16"/>
      <w:szCs w:val="16"/>
    </w:rPr>
  </w:style>
  <w:style w:type="character" w:styleId="CommentReference">
    <w:name w:val="annotation reference"/>
    <w:semiHidden/>
    <w:rsid w:val="00491871"/>
    <w:rPr>
      <w:sz w:val="16"/>
      <w:szCs w:val="16"/>
    </w:rPr>
  </w:style>
  <w:style w:type="paragraph" w:styleId="CommentText">
    <w:name w:val="annotation text"/>
    <w:basedOn w:val="Normal"/>
    <w:link w:val="CommentTextChar"/>
    <w:semiHidden/>
    <w:rsid w:val="00491871"/>
    <w:rPr>
      <w:rFonts w:ascii="Univers" w:hAnsi="Univers"/>
      <w:sz w:val="20"/>
      <w:szCs w:val="20"/>
      <w:lang w:val="de-DE"/>
    </w:rPr>
  </w:style>
  <w:style w:type="paragraph" w:styleId="CommentSubject">
    <w:name w:val="annotation subject"/>
    <w:basedOn w:val="CommentText"/>
    <w:next w:val="CommentText"/>
    <w:link w:val="CommentSubjectChar"/>
    <w:rsid w:val="006D3638"/>
    <w:rPr>
      <w:rFonts w:ascii="Times New Roman" w:hAnsi="Times New Roman"/>
      <w:b/>
      <w:bCs/>
      <w:lang w:val="de-AT"/>
    </w:rPr>
  </w:style>
  <w:style w:type="character" w:customStyle="1" w:styleId="CommentTextChar">
    <w:name w:val="Comment Text Char"/>
    <w:link w:val="CommentText"/>
    <w:semiHidden/>
    <w:rsid w:val="006D3638"/>
    <w:rPr>
      <w:rFonts w:ascii="Univers" w:hAnsi="Univers"/>
      <w:lang w:val="de-DE" w:eastAsia="de-AT"/>
    </w:rPr>
  </w:style>
  <w:style w:type="character" w:customStyle="1" w:styleId="CommentSubjectChar">
    <w:name w:val="Comment Subject Char"/>
    <w:link w:val="CommentSubject"/>
    <w:rsid w:val="006D3638"/>
    <w:rPr>
      <w:rFonts w:ascii="Univers" w:hAnsi="Univers"/>
      <w:b/>
      <w:bCs/>
      <w:lang w:val="de-AT" w:eastAsia="de-AT"/>
    </w:rPr>
  </w:style>
  <w:style w:type="character" w:styleId="FollowedHyperlink">
    <w:name w:val="FollowedHyperlink"/>
    <w:rsid w:val="00593DD1"/>
    <w:rPr>
      <w:color w:val="800080"/>
      <w:u w:val="single"/>
    </w:rPr>
  </w:style>
  <w:style w:type="paragraph" w:styleId="ListParagraph">
    <w:name w:val="List Paragraph"/>
    <w:basedOn w:val="Normal"/>
    <w:uiPriority w:val="34"/>
    <w:qFormat/>
    <w:rsid w:val="00602800"/>
    <w:pPr>
      <w:ind w:left="720"/>
    </w:pPr>
  </w:style>
  <w:style w:type="paragraph" w:styleId="FootnoteText">
    <w:name w:val="footnote text"/>
    <w:basedOn w:val="Normal"/>
    <w:link w:val="FootnoteTextChar"/>
    <w:rsid w:val="002B04EC"/>
    <w:rPr>
      <w:sz w:val="20"/>
      <w:szCs w:val="20"/>
    </w:rPr>
  </w:style>
  <w:style w:type="character" w:customStyle="1" w:styleId="FootnoteTextChar">
    <w:name w:val="Footnote Text Char"/>
    <w:link w:val="FootnoteText"/>
    <w:rsid w:val="002B04EC"/>
    <w:rPr>
      <w:lang w:val="de-AT" w:eastAsia="de-AT"/>
    </w:rPr>
  </w:style>
  <w:style w:type="character" w:styleId="FootnoteReference">
    <w:name w:val="footnote reference"/>
    <w:rsid w:val="002B04EC"/>
    <w:rPr>
      <w:vertAlign w:val="superscript"/>
    </w:rPr>
  </w:style>
  <w:style w:type="character" w:customStyle="1" w:styleId="FooterChar">
    <w:name w:val="Footer Char"/>
    <w:link w:val="Footer"/>
    <w:uiPriority w:val="99"/>
    <w:rsid w:val="00165404"/>
    <w:rPr>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57078">
      <w:bodyDiv w:val="1"/>
      <w:marLeft w:val="0"/>
      <w:marRight w:val="0"/>
      <w:marTop w:val="0"/>
      <w:marBottom w:val="0"/>
      <w:divBdr>
        <w:top w:val="none" w:sz="0" w:space="0" w:color="auto"/>
        <w:left w:val="none" w:sz="0" w:space="0" w:color="auto"/>
        <w:bottom w:val="none" w:sz="0" w:space="0" w:color="auto"/>
        <w:right w:val="none" w:sz="0" w:space="0" w:color="auto"/>
      </w:divBdr>
    </w:div>
    <w:div w:id="246576523">
      <w:bodyDiv w:val="1"/>
      <w:marLeft w:val="0"/>
      <w:marRight w:val="0"/>
      <w:marTop w:val="0"/>
      <w:marBottom w:val="0"/>
      <w:divBdr>
        <w:top w:val="none" w:sz="0" w:space="0" w:color="auto"/>
        <w:left w:val="none" w:sz="0" w:space="0" w:color="auto"/>
        <w:bottom w:val="none" w:sz="0" w:space="0" w:color="auto"/>
        <w:right w:val="none" w:sz="0" w:space="0" w:color="auto"/>
      </w:divBdr>
    </w:div>
    <w:div w:id="321003600">
      <w:bodyDiv w:val="1"/>
      <w:marLeft w:val="0"/>
      <w:marRight w:val="0"/>
      <w:marTop w:val="0"/>
      <w:marBottom w:val="0"/>
      <w:divBdr>
        <w:top w:val="none" w:sz="0" w:space="0" w:color="auto"/>
        <w:left w:val="none" w:sz="0" w:space="0" w:color="auto"/>
        <w:bottom w:val="none" w:sz="0" w:space="0" w:color="auto"/>
        <w:right w:val="none" w:sz="0" w:space="0" w:color="auto"/>
      </w:divBdr>
    </w:div>
    <w:div w:id="385299488">
      <w:bodyDiv w:val="1"/>
      <w:marLeft w:val="0"/>
      <w:marRight w:val="0"/>
      <w:marTop w:val="0"/>
      <w:marBottom w:val="0"/>
      <w:divBdr>
        <w:top w:val="none" w:sz="0" w:space="0" w:color="auto"/>
        <w:left w:val="none" w:sz="0" w:space="0" w:color="auto"/>
        <w:bottom w:val="none" w:sz="0" w:space="0" w:color="auto"/>
        <w:right w:val="none" w:sz="0" w:space="0" w:color="auto"/>
      </w:divBdr>
    </w:div>
    <w:div w:id="895581058">
      <w:bodyDiv w:val="1"/>
      <w:marLeft w:val="0"/>
      <w:marRight w:val="0"/>
      <w:marTop w:val="0"/>
      <w:marBottom w:val="0"/>
      <w:divBdr>
        <w:top w:val="none" w:sz="0" w:space="0" w:color="auto"/>
        <w:left w:val="none" w:sz="0" w:space="0" w:color="auto"/>
        <w:bottom w:val="none" w:sz="0" w:space="0" w:color="auto"/>
        <w:right w:val="none" w:sz="0" w:space="0" w:color="auto"/>
      </w:divBdr>
    </w:div>
    <w:div w:id="1016420597">
      <w:bodyDiv w:val="1"/>
      <w:marLeft w:val="0"/>
      <w:marRight w:val="0"/>
      <w:marTop w:val="0"/>
      <w:marBottom w:val="0"/>
      <w:divBdr>
        <w:top w:val="none" w:sz="0" w:space="0" w:color="auto"/>
        <w:left w:val="none" w:sz="0" w:space="0" w:color="auto"/>
        <w:bottom w:val="none" w:sz="0" w:space="0" w:color="auto"/>
        <w:right w:val="none" w:sz="0" w:space="0" w:color="auto"/>
      </w:divBdr>
    </w:div>
    <w:div w:id="1228146897">
      <w:bodyDiv w:val="1"/>
      <w:marLeft w:val="0"/>
      <w:marRight w:val="0"/>
      <w:marTop w:val="0"/>
      <w:marBottom w:val="0"/>
      <w:divBdr>
        <w:top w:val="none" w:sz="0" w:space="0" w:color="auto"/>
        <w:left w:val="none" w:sz="0" w:space="0" w:color="auto"/>
        <w:bottom w:val="none" w:sz="0" w:space="0" w:color="auto"/>
        <w:right w:val="none" w:sz="0" w:space="0" w:color="auto"/>
      </w:divBdr>
    </w:div>
    <w:div w:id="1335257508">
      <w:bodyDiv w:val="1"/>
      <w:marLeft w:val="0"/>
      <w:marRight w:val="0"/>
      <w:marTop w:val="0"/>
      <w:marBottom w:val="0"/>
      <w:divBdr>
        <w:top w:val="none" w:sz="0" w:space="0" w:color="auto"/>
        <w:left w:val="none" w:sz="0" w:space="0" w:color="auto"/>
        <w:bottom w:val="none" w:sz="0" w:space="0" w:color="auto"/>
        <w:right w:val="none" w:sz="0" w:space="0" w:color="auto"/>
      </w:divBdr>
    </w:div>
    <w:div w:id="1358700533">
      <w:bodyDiv w:val="1"/>
      <w:marLeft w:val="0"/>
      <w:marRight w:val="0"/>
      <w:marTop w:val="0"/>
      <w:marBottom w:val="0"/>
      <w:divBdr>
        <w:top w:val="none" w:sz="0" w:space="0" w:color="auto"/>
        <w:left w:val="none" w:sz="0" w:space="0" w:color="auto"/>
        <w:bottom w:val="none" w:sz="0" w:space="0" w:color="auto"/>
        <w:right w:val="none" w:sz="0" w:space="0" w:color="auto"/>
      </w:divBdr>
    </w:div>
    <w:div w:id="1381200823">
      <w:bodyDiv w:val="1"/>
      <w:marLeft w:val="0"/>
      <w:marRight w:val="0"/>
      <w:marTop w:val="0"/>
      <w:marBottom w:val="0"/>
      <w:divBdr>
        <w:top w:val="none" w:sz="0" w:space="0" w:color="auto"/>
        <w:left w:val="none" w:sz="0" w:space="0" w:color="auto"/>
        <w:bottom w:val="none" w:sz="0" w:space="0" w:color="auto"/>
        <w:right w:val="none" w:sz="0" w:space="0" w:color="auto"/>
      </w:divBdr>
    </w:div>
    <w:div w:id="1496604628">
      <w:bodyDiv w:val="1"/>
      <w:marLeft w:val="0"/>
      <w:marRight w:val="0"/>
      <w:marTop w:val="0"/>
      <w:marBottom w:val="0"/>
      <w:divBdr>
        <w:top w:val="none" w:sz="0" w:space="0" w:color="auto"/>
        <w:left w:val="none" w:sz="0" w:space="0" w:color="auto"/>
        <w:bottom w:val="none" w:sz="0" w:space="0" w:color="auto"/>
        <w:right w:val="none" w:sz="0" w:space="0" w:color="auto"/>
      </w:divBdr>
    </w:div>
    <w:div w:id="204972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29C9C1-56CB-4411-925F-F872DDAD9D90}">
  <ds:schemaRefs>
    <ds:schemaRef ds:uri="http://schemas.openxmlformats.org/officeDocument/2006/bibliography"/>
  </ds:schemaRefs>
</ds:datastoreItem>
</file>

<file path=customXml/itemProps2.xml><?xml version="1.0" encoding="utf-8"?>
<ds:datastoreItem xmlns:ds="http://schemas.openxmlformats.org/officeDocument/2006/customXml" ds:itemID="{F591CFFB-AE7C-4357-B524-055B7DC19FFA}"/>
</file>

<file path=customXml/itemProps3.xml><?xml version="1.0" encoding="utf-8"?>
<ds:datastoreItem xmlns:ds="http://schemas.openxmlformats.org/officeDocument/2006/customXml" ds:itemID="{80F004E9-0C28-4ECA-99AD-212818C0EB2F}"/>
</file>

<file path=customXml/itemProps4.xml><?xml version="1.0" encoding="utf-8"?>
<ds:datastoreItem xmlns:ds="http://schemas.openxmlformats.org/officeDocument/2006/customXml" ds:itemID="{BCA31781-72EA-4BA8-AEE9-16D6948082AE}"/>
</file>

<file path=docMetadata/LabelInfo.xml><?xml version="1.0" encoding="utf-8"?>
<clbl:labelList xmlns:clbl="http://schemas.microsoft.com/office/2020/mipLabelMetadata">
  <clbl:label id="{e4eb61ba-64aa-4606-b1d1-ef27f780ae42}" enabled="1" method="Privileged" siteId="{a8f2ac6f-681f-4361-b51f-c85d86014a1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CONVOCARE</vt:lpstr>
    </vt:vector>
  </TitlesOfParts>
  <Company>OMV Aktiengesellschaft</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CONVOCARE</dc:title>
  <dc:subject/>
  <dc:creator>x01cruadr</dc:creator>
  <cp:keywords/>
  <cp:lastModifiedBy>Corporate Legal</cp:lastModifiedBy>
  <cp:revision>23</cp:revision>
  <cp:lastPrinted>2017-04-04T08:45:00Z</cp:lastPrinted>
  <dcterms:created xsi:type="dcterms:W3CDTF">2025-02-25T12:43:00Z</dcterms:created>
  <dcterms:modified xsi:type="dcterms:W3CDTF">2026-09-23T09:41:00Z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0x010100B60762809F389E4CA74B0C276902BC71</vt:lpwstr>
  </property>
</Properties>
</file>